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6A990" w14:textId="77777777" w:rsidR="004276DA" w:rsidRPr="00D87505" w:rsidRDefault="004276DA" w:rsidP="00D87505">
      <w:pPr>
        <w:rPr>
          <w:rFonts w:eastAsia="Times New Roman"/>
          <w:b/>
          <w:bCs/>
        </w:rPr>
      </w:pPr>
    </w:p>
    <w:p w14:paraId="7EC10307" w14:textId="797ABE5E" w:rsidR="007847A3" w:rsidRPr="008F5523" w:rsidRDefault="41A967B8" w:rsidP="00413A4E">
      <w:pPr>
        <w:pStyle w:val="Heading1"/>
        <w:rPr>
          <w:sz w:val="40"/>
          <w:szCs w:val="40"/>
        </w:rPr>
      </w:pPr>
      <w:r w:rsidRPr="2C9F8A15">
        <w:rPr>
          <w:sz w:val="40"/>
          <w:szCs w:val="40"/>
        </w:rPr>
        <w:t>F</w:t>
      </w:r>
      <w:r w:rsidR="00F62834" w:rsidRPr="2C9F8A15">
        <w:rPr>
          <w:sz w:val="40"/>
          <w:szCs w:val="40"/>
        </w:rPr>
        <w:t xml:space="preserve">INANCIAL STRESS INDEX </w:t>
      </w:r>
      <w:r w:rsidRPr="2C9F8A15">
        <w:rPr>
          <w:sz w:val="40"/>
          <w:szCs w:val="40"/>
        </w:rPr>
        <w:t>202</w:t>
      </w:r>
      <w:r w:rsidR="0DB189EC" w:rsidRPr="2C9F8A15">
        <w:rPr>
          <w:sz w:val="40"/>
          <w:szCs w:val="40"/>
        </w:rPr>
        <w:t>6</w:t>
      </w:r>
      <w:r w:rsidRPr="2C9F8A15">
        <w:rPr>
          <w:sz w:val="40"/>
          <w:szCs w:val="40"/>
        </w:rPr>
        <w:t xml:space="preserve"> – </w:t>
      </w:r>
      <w:r w:rsidR="00051E50" w:rsidRPr="2C9F8A15">
        <w:rPr>
          <w:sz w:val="40"/>
          <w:szCs w:val="40"/>
        </w:rPr>
        <w:t xml:space="preserve">social </w:t>
      </w:r>
      <w:r w:rsidR="570DB664" w:rsidRPr="2C9F8A15">
        <w:rPr>
          <w:sz w:val="40"/>
          <w:szCs w:val="40"/>
        </w:rPr>
        <w:t xml:space="preserve">Posts for </w:t>
      </w:r>
      <w:r w:rsidR="008F5523" w:rsidRPr="2C9F8A15">
        <w:rPr>
          <w:sz w:val="40"/>
          <w:szCs w:val="40"/>
        </w:rPr>
        <w:t>QAFP</w:t>
      </w:r>
      <w:r w:rsidR="006244AD" w:rsidRPr="2C9F8A15">
        <w:rPr>
          <w:rStyle w:val="normaltextrun"/>
          <w:sz w:val="48"/>
          <w:szCs w:val="48"/>
        </w:rPr>
        <w:t>®</w:t>
      </w:r>
      <w:r w:rsidR="32E4FE6E" w:rsidRPr="2C9F8A15">
        <w:rPr>
          <w:sz w:val="40"/>
          <w:szCs w:val="40"/>
        </w:rPr>
        <w:t xml:space="preserve"> </w:t>
      </w:r>
      <w:r w:rsidR="00051E50" w:rsidRPr="2C9F8A15">
        <w:rPr>
          <w:sz w:val="40"/>
          <w:szCs w:val="40"/>
        </w:rPr>
        <w:t>Professionals</w:t>
      </w:r>
    </w:p>
    <w:p w14:paraId="2E67261C" w14:textId="6C06EC50" w:rsidR="00EC6D80" w:rsidRDefault="00EC6D80" w:rsidP="00EC6D80">
      <w:r>
        <w:t xml:space="preserve">FP Canada™ has developed social media posts that you can use to share with your network, clients and prospective clients. Copy the post text below and paste directly into your Facebook and LinkedIn post. Be sure to upload the corresponding image file included in the FSI </w:t>
      </w:r>
      <w:r w:rsidR="00667FC9">
        <w:t>QAF</w:t>
      </w:r>
      <w:r>
        <w:t>P Professional Social Posts 2026 ZIP file.</w:t>
      </w:r>
    </w:p>
    <w:p w14:paraId="462DC5C8" w14:textId="77777777" w:rsidR="00EC6D80" w:rsidRDefault="00EC6D80" w:rsidP="00EC6D80">
      <w:r>
        <w:t>The first post in this document is meant to be posted as a carousel image, a post that contains multiple images to scroll through. Please find below the platform-specific instructions for posting a carousel image:</w:t>
      </w:r>
    </w:p>
    <w:p w14:paraId="650959AD" w14:textId="77777777" w:rsidR="00EC6D80" w:rsidRDefault="00EC6D80" w:rsidP="00EC6D80">
      <w:pPr>
        <w:rPr>
          <w:b/>
          <w:bCs/>
        </w:rPr>
      </w:pPr>
      <w:r w:rsidRPr="00D3226E">
        <w:rPr>
          <w:b/>
          <w:bCs/>
        </w:rPr>
        <w:t>LinkedIn</w:t>
      </w:r>
    </w:p>
    <w:p w14:paraId="32C241C0" w14:textId="77777777" w:rsidR="00EC6D80" w:rsidRPr="00D3226E" w:rsidRDefault="00EC6D80" w:rsidP="00EC6D80">
      <w:pPr>
        <w:pStyle w:val="ListParagraph"/>
        <w:numPr>
          <w:ilvl w:val="0"/>
          <w:numId w:val="40"/>
        </w:numPr>
        <w:rPr>
          <w:b/>
          <w:bCs/>
        </w:rPr>
      </w:pPr>
      <w:r>
        <w:t>Click the “Start a post” bar at the top of your LinkedIn homepage</w:t>
      </w:r>
    </w:p>
    <w:p w14:paraId="61613EE9" w14:textId="77777777" w:rsidR="00EC6D80" w:rsidRPr="00D3226E" w:rsidRDefault="00EC6D80" w:rsidP="00EC6D80">
      <w:pPr>
        <w:pStyle w:val="ListParagraph"/>
        <w:numPr>
          <w:ilvl w:val="0"/>
          <w:numId w:val="40"/>
        </w:numPr>
        <w:rPr>
          <w:b/>
          <w:bCs/>
        </w:rPr>
      </w:pPr>
      <w:r>
        <w:t>Enter the social post text where it says, “What do you want to talk about?”</w:t>
      </w:r>
    </w:p>
    <w:p w14:paraId="6AB75A84" w14:textId="77777777" w:rsidR="00EC6D80" w:rsidRPr="00D3226E" w:rsidRDefault="00EC6D80" w:rsidP="00EC6D80">
      <w:pPr>
        <w:pStyle w:val="ListParagraph"/>
        <w:numPr>
          <w:ilvl w:val="0"/>
          <w:numId w:val="40"/>
        </w:numPr>
        <w:rPr>
          <w:b/>
          <w:bCs/>
        </w:rPr>
      </w:pPr>
      <w:r>
        <w:t>Click the + (plus) sign located in the bottom navigation menu which will expand the menu options</w:t>
      </w:r>
    </w:p>
    <w:p w14:paraId="17186D0C" w14:textId="77777777" w:rsidR="00EC6D80" w:rsidRPr="00D3226E" w:rsidRDefault="00EC6D80" w:rsidP="00EC6D80">
      <w:pPr>
        <w:pStyle w:val="ListParagraph"/>
        <w:numPr>
          <w:ilvl w:val="0"/>
          <w:numId w:val="40"/>
        </w:numPr>
        <w:rPr>
          <w:b/>
          <w:bCs/>
        </w:rPr>
      </w:pPr>
      <w:r>
        <w:t xml:space="preserve">Click the “Add a document” button (second from the right) in the expanded bottom navigation menu – </w:t>
      </w:r>
      <w:r w:rsidRPr="00D3226E">
        <w:rPr>
          <w:i/>
          <w:iCs/>
        </w:rPr>
        <w:t>NOTE:</w:t>
      </w:r>
      <w:r>
        <w:t xml:space="preserve"> do not click the “Add a photo button”</w:t>
      </w:r>
    </w:p>
    <w:p w14:paraId="1F1C18D6" w14:textId="77777777" w:rsidR="00EC6D80" w:rsidRPr="00D3226E" w:rsidRDefault="00EC6D80" w:rsidP="00EC6D80">
      <w:pPr>
        <w:pStyle w:val="ListParagraph"/>
        <w:numPr>
          <w:ilvl w:val="0"/>
          <w:numId w:val="40"/>
        </w:numPr>
        <w:rPr>
          <w:b/>
          <w:bCs/>
        </w:rPr>
      </w:pPr>
      <w:r>
        <w:t>Click the “Choose file” document and upload the corresponding document: LinkedIn Carousel</w:t>
      </w:r>
    </w:p>
    <w:p w14:paraId="13F19B6B" w14:textId="77777777" w:rsidR="00EC6D80" w:rsidRPr="00D3226E" w:rsidRDefault="00EC6D80" w:rsidP="00EC6D80">
      <w:pPr>
        <w:pStyle w:val="ListParagraph"/>
        <w:numPr>
          <w:ilvl w:val="0"/>
          <w:numId w:val="40"/>
        </w:numPr>
        <w:rPr>
          <w:b/>
          <w:bCs/>
        </w:rPr>
      </w:pPr>
      <w:r>
        <w:t xml:space="preserve">Once uploaded, you will be prompted to “Add a descriptive title to your document” – you can write </w:t>
      </w:r>
      <w:r w:rsidRPr="007D0931">
        <w:t>FP Canada Financial Stress Index</w:t>
      </w:r>
    </w:p>
    <w:p w14:paraId="36E40AE6" w14:textId="77777777" w:rsidR="00EC6D80" w:rsidRPr="00D3226E" w:rsidRDefault="00EC6D80" w:rsidP="00EC6D80">
      <w:pPr>
        <w:pStyle w:val="ListParagraph"/>
        <w:numPr>
          <w:ilvl w:val="0"/>
          <w:numId w:val="40"/>
        </w:numPr>
        <w:rPr>
          <w:b/>
          <w:bCs/>
        </w:rPr>
      </w:pPr>
      <w:r>
        <w:t xml:space="preserve">Click “Done” </w:t>
      </w:r>
    </w:p>
    <w:p w14:paraId="6582E7C7" w14:textId="77777777" w:rsidR="00EC6D80" w:rsidRPr="00D3226E" w:rsidRDefault="00EC6D80" w:rsidP="00EC6D80">
      <w:pPr>
        <w:pStyle w:val="ListParagraph"/>
        <w:rPr>
          <w:b/>
          <w:bCs/>
        </w:rPr>
      </w:pPr>
    </w:p>
    <w:p w14:paraId="6A02AF68" w14:textId="77777777" w:rsidR="00EC6D80" w:rsidRDefault="00EC6D80" w:rsidP="00EC6D80">
      <w:pPr>
        <w:rPr>
          <w:b/>
          <w:bCs/>
        </w:rPr>
      </w:pPr>
      <w:r>
        <w:rPr>
          <w:b/>
          <w:bCs/>
        </w:rPr>
        <w:t>Facebook</w:t>
      </w:r>
    </w:p>
    <w:p w14:paraId="04101B20" w14:textId="77777777" w:rsidR="00EC6D80" w:rsidRDefault="00EC6D80" w:rsidP="00EC6D80">
      <w:r>
        <w:t>Follow the standard posting procedure, ensuring that all five images are included in the proper order from 1 to 5.</w:t>
      </w:r>
    </w:p>
    <w:p w14:paraId="78ED5524" w14:textId="77777777" w:rsidR="00EC6D80" w:rsidRPr="00402971" w:rsidRDefault="00EC6D80" w:rsidP="00EC6D80">
      <w:pPr>
        <w:rPr>
          <w:b/>
          <w:bCs/>
        </w:rPr>
      </w:pPr>
      <w:r w:rsidRPr="00402971">
        <w:rPr>
          <w:b/>
          <w:bCs/>
        </w:rPr>
        <w:t>Tagging</w:t>
      </w:r>
    </w:p>
    <w:p w14:paraId="43E840F6" w14:textId="77777777" w:rsidR="00EC6D80" w:rsidRDefault="00EC6D80" w:rsidP="00EC6D80">
      <w:pPr>
        <w:spacing w:after="0" w:line="240" w:lineRule="auto"/>
      </w:pPr>
      <w:r>
        <w:t>Please tag FP Canada using the following handles on each platform:</w:t>
      </w:r>
    </w:p>
    <w:p w14:paraId="4010F303" w14:textId="77777777" w:rsidR="00EC6D80" w:rsidRDefault="00EC6D80" w:rsidP="00EC6D80">
      <w:pPr>
        <w:spacing w:after="0" w:line="240" w:lineRule="auto"/>
      </w:pPr>
    </w:p>
    <w:p w14:paraId="6547852B" w14:textId="77777777" w:rsidR="00EC6D80" w:rsidRDefault="00EC6D80" w:rsidP="00EC6D80">
      <w:pPr>
        <w:pStyle w:val="ListParagraph"/>
        <w:numPr>
          <w:ilvl w:val="0"/>
          <w:numId w:val="39"/>
        </w:numPr>
      </w:pPr>
      <w:r w:rsidRPr="00AF73A8">
        <w:rPr>
          <w:b/>
          <w:bCs/>
        </w:rPr>
        <w:t>Facebook:</w:t>
      </w:r>
      <w:r w:rsidRPr="004F1C41">
        <w:t xml:space="preserve"> </w:t>
      </w:r>
      <w:hyperlink r:id="rId11" w:history="1">
        <w:r w:rsidRPr="004F1C41">
          <w:rPr>
            <w:rStyle w:val="Hyperlink"/>
          </w:rPr>
          <w:t>FP Canada</w:t>
        </w:r>
      </w:hyperlink>
    </w:p>
    <w:p w14:paraId="03CC9C9D" w14:textId="77777777" w:rsidR="00EC6D80" w:rsidRPr="004F1C41" w:rsidRDefault="00EC6D80" w:rsidP="00EC6D80">
      <w:pPr>
        <w:pStyle w:val="ListParagraph"/>
        <w:numPr>
          <w:ilvl w:val="0"/>
          <w:numId w:val="39"/>
        </w:numPr>
      </w:pPr>
      <w:r w:rsidRPr="00C864A9">
        <w:rPr>
          <w:b/>
          <w:bCs/>
        </w:rPr>
        <w:t>LinkedIn:</w:t>
      </w:r>
      <w:r w:rsidRPr="004F1C41">
        <w:t xml:space="preserve"> </w:t>
      </w:r>
      <w:hyperlink r:id="rId12" w:history="1">
        <w:r w:rsidRPr="004F1C41">
          <w:rPr>
            <w:rStyle w:val="Hyperlink"/>
          </w:rPr>
          <w:t>FP Canada</w:t>
        </w:r>
      </w:hyperlink>
    </w:p>
    <w:p w14:paraId="29D5ECF2" w14:textId="325162FA" w:rsidR="00EC6D80" w:rsidRDefault="00EC6D80">
      <w:pPr>
        <w:rPr>
          <w:b/>
          <w:bCs/>
          <w:color w:val="0070C0"/>
          <w:u w:val="single"/>
        </w:rPr>
      </w:pPr>
      <w:r>
        <w:rPr>
          <w:b/>
          <w:bCs/>
          <w:color w:val="0070C0"/>
          <w:u w:val="single"/>
        </w:rPr>
        <w:br w:type="page"/>
      </w:r>
    </w:p>
    <w:p w14:paraId="774EF05A" w14:textId="77777777" w:rsidR="00F62834" w:rsidRPr="00AD5260" w:rsidRDefault="00F62834" w:rsidP="2C9F8A15">
      <w:pPr>
        <w:rPr>
          <w:b/>
          <w:bCs/>
          <w:color w:val="0070C0"/>
          <w:u w:val="single"/>
        </w:rPr>
      </w:pPr>
    </w:p>
    <w:tbl>
      <w:tblPr>
        <w:tblStyle w:val="TableGrid"/>
        <w:tblW w:w="14575" w:type="dxa"/>
        <w:tblLayout w:type="fixed"/>
        <w:tblLook w:val="04A0" w:firstRow="1" w:lastRow="0" w:firstColumn="1" w:lastColumn="0" w:noHBand="0" w:noVBand="1"/>
      </w:tblPr>
      <w:tblGrid>
        <w:gridCol w:w="1485"/>
        <w:gridCol w:w="8950"/>
        <w:gridCol w:w="4140"/>
      </w:tblGrid>
      <w:tr w:rsidR="003133C9" w14:paraId="2CD8B58B" w14:textId="2437BFC7" w:rsidTr="2C9F8A15">
        <w:tc>
          <w:tcPr>
            <w:tcW w:w="1485" w:type="dxa"/>
            <w:shd w:val="clear" w:color="auto" w:fill="002060"/>
          </w:tcPr>
          <w:p w14:paraId="36053E06" w14:textId="29DE80EC" w:rsidR="009409C0" w:rsidRPr="008D63E3" w:rsidRDefault="009409C0" w:rsidP="008D63E3">
            <w:pPr>
              <w:pStyle w:val="ListParagraph"/>
              <w:ind w:left="0"/>
              <w:jc w:val="center"/>
              <w:rPr>
                <w:rFonts w:asciiTheme="minorHAnsi" w:hAnsiTheme="minorHAnsi" w:cstheme="minorBidi"/>
                <w:b/>
                <w:bCs/>
                <w:color w:val="FFFFFF" w:themeColor="background1"/>
                <w:sz w:val="24"/>
                <w:szCs w:val="24"/>
              </w:rPr>
            </w:pPr>
            <w:r w:rsidRPr="008D63E3">
              <w:rPr>
                <w:rFonts w:asciiTheme="minorHAnsi" w:hAnsiTheme="minorHAnsi" w:cstheme="minorBidi"/>
                <w:b/>
                <w:bCs/>
                <w:color w:val="FFFFFF" w:themeColor="background1"/>
                <w:sz w:val="24"/>
                <w:szCs w:val="24"/>
              </w:rPr>
              <w:t>CHANNEL</w:t>
            </w:r>
          </w:p>
        </w:tc>
        <w:tc>
          <w:tcPr>
            <w:tcW w:w="8950" w:type="dxa"/>
            <w:shd w:val="clear" w:color="auto" w:fill="002060"/>
          </w:tcPr>
          <w:p w14:paraId="016222AB" w14:textId="1A162862" w:rsidR="009409C0" w:rsidRPr="008D63E3" w:rsidRDefault="009409C0" w:rsidP="008D63E3">
            <w:pPr>
              <w:pStyle w:val="ListParagraph"/>
              <w:ind w:left="0"/>
              <w:jc w:val="center"/>
              <w:rPr>
                <w:rFonts w:eastAsia="Times New Roman"/>
                <w:b/>
                <w:bCs/>
                <w:color w:val="FFFFFF" w:themeColor="background1"/>
                <w:sz w:val="24"/>
                <w:szCs w:val="24"/>
              </w:rPr>
            </w:pPr>
            <w:r>
              <w:rPr>
                <w:rFonts w:eastAsia="Times New Roman"/>
                <w:b/>
                <w:bCs/>
                <w:color w:val="FFFFFF" w:themeColor="background1"/>
                <w:sz w:val="24"/>
                <w:szCs w:val="24"/>
              </w:rPr>
              <w:t>TEXT</w:t>
            </w:r>
          </w:p>
        </w:tc>
        <w:tc>
          <w:tcPr>
            <w:tcW w:w="4140" w:type="dxa"/>
            <w:shd w:val="clear" w:color="auto" w:fill="002060"/>
          </w:tcPr>
          <w:p w14:paraId="09C4F0F1" w14:textId="6C3BCAE5" w:rsidR="009409C0" w:rsidRPr="008D63E3" w:rsidRDefault="009409C0" w:rsidP="008D63E3">
            <w:pPr>
              <w:pStyle w:val="ListParagraph"/>
              <w:ind w:left="0"/>
              <w:jc w:val="center"/>
              <w:rPr>
                <w:rFonts w:eastAsia="Times New Roman"/>
                <w:b/>
                <w:bCs/>
                <w:color w:val="FFFFFF" w:themeColor="background1"/>
                <w:sz w:val="24"/>
                <w:szCs w:val="24"/>
              </w:rPr>
            </w:pPr>
            <w:r>
              <w:rPr>
                <w:rFonts w:eastAsia="Times New Roman"/>
                <w:b/>
                <w:bCs/>
                <w:color w:val="FFFFFF" w:themeColor="background1"/>
                <w:sz w:val="24"/>
                <w:szCs w:val="24"/>
              </w:rPr>
              <w:t>IMAGE</w:t>
            </w:r>
          </w:p>
        </w:tc>
      </w:tr>
      <w:tr w:rsidR="003133C9" w14:paraId="0C26E1CA" w14:textId="5ABCD58C" w:rsidTr="2C9F8A15">
        <w:tc>
          <w:tcPr>
            <w:tcW w:w="1485" w:type="dxa"/>
          </w:tcPr>
          <w:p w14:paraId="3301500C" w14:textId="7D2EDDA7" w:rsidR="009409C0" w:rsidRPr="004E2B2A" w:rsidRDefault="009409C0" w:rsidP="24FB1554">
            <w:pPr>
              <w:pStyle w:val="ListParagraph"/>
              <w:ind w:left="0"/>
              <w:rPr>
                <w:rFonts w:asciiTheme="minorHAnsi" w:hAnsiTheme="minorHAnsi" w:cstheme="minorBidi"/>
                <w:b/>
                <w:bCs/>
                <w:color w:val="0070C0"/>
              </w:rPr>
            </w:pPr>
            <w:r w:rsidRPr="24FB1554">
              <w:rPr>
                <w:rFonts w:asciiTheme="minorHAnsi" w:hAnsiTheme="minorHAnsi" w:cstheme="minorBidi"/>
                <w:b/>
                <w:bCs/>
                <w:color w:val="002060"/>
              </w:rPr>
              <w:t>Facebook</w:t>
            </w:r>
            <w:r w:rsidR="00E01278">
              <w:rPr>
                <w:rFonts w:asciiTheme="minorHAnsi" w:hAnsiTheme="minorHAnsi" w:cstheme="minorBidi"/>
                <w:b/>
                <w:bCs/>
                <w:color w:val="002060"/>
              </w:rPr>
              <w:t xml:space="preserve"> / LinkedIn</w:t>
            </w:r>
          </w:p>
        </w:tc>
        <w:tc>
          <w:tcPr>
            <w:tcW w:w="8950" w:type="dxa"/>
          </w:tcPr>
          <w:p w14:paraId="75388462" w14:textId="030D4755" w:rsidR="009409C0" w:rsidRDefault="6049FFE2" w:rsidP="2C9F8A15">
            <w:pPr>
              <w:contextualSpacing/>
              <w:rPr>
                <w:rFonts w:ascii="Calibri" w:eastAsia="Calibri" w:hAnsi="Calibri" w:cs="Calibri"/>
                <w:lang w:val="en-US"/>
              </w:rPr>
            </w:pPr>
            <w:r w:rsidRPr="2C9F8A15">
              <w:rPr>
                <w:rFonts w:ascii="Calibri" w:eastAsia="Calibri" w:hAnsi="Calibri" w:cs="Calibri"/>
              </w:rPr>
              <w:t>@FP Canada’s 2026 Financial Stress Index offers valuable insights into how Canadians are feeling about their finances. The survey, now in its ninth year, reveals that while money remains the leading source of stress for Canadians, a meaningful shift is happening. Today, 85% of Canadians are actively working to reduce their financial stress.</w:t>
            </w:r>
          </w:p>
          <w:p w14:paraId="71D41BA9" w14:textId="29062000" w:rsidR="009409C0" w:rsidRDefault="009409C0" w:rsidP="2C9F8A15">
            <w:pPr>
              <w:contextualSpacing/>
              <w:rPr>
                <w:rFonts w:ascii="Calibri" w:eastAsia="Calibri" w:hAnsi="Calibri" w:cs="Calibri"/>
                <w:lang w:val="en-US"/>
              </w:rPr>
            </w:pPr>
          </w:p>
          <w:p w14:paraId="69C9EBA8" w14:textId="6090CACA" w:rsidR="009409C0" w:rsidRDefault="6049FFE2" w:rsidP="2C9F8A15">
            <w:pPr>
              <w:contextualSpacing/>
              <w:rPr>
                <w:rFonts w:ascii="Calibri" w:eastAsia="Calibri" w:hAnsi="Calibri" w:cs="Calibri"/>
                <w:lang w:val="en-US"/>
              </w:rPr>
            </w:pPr>
            <w:r w:rsidRPr="2C9F8A15">
              <w:rPr>
                <w:rFonts w:ascii="Calibri" w:eastAsia="Calibri" w:hAnsi="Calibri" w:cs="Calibri"/>
              </w:rPr>
              <w:t>Common strategies include the following:</w:t>
            </w:r>
          </w:p>
          <w:p w14:paraId="67250C9C" w14:textId="5B31E9CD" w:rsidR="009409C0" w:rsidRDefault="6049FFE2" w:rsidP="2C9F8A15">
            <w:pPr>
              <w:pStyle w:val="ListParagraph"/>
              <w:numPr>
                <w:ilvl w:val="0"/>
                <w:numId w:val="1"/>
              </w:numPr>
              <w:contextualSpacing/>
              <w:rPr>
                <w:rFonts w:eastAsia="Calibri"/>
                <w:lang w:val="en-US"/>
              </w:rPr>
            </w:pPr>
            <w:r w:rsidRPr="2C9F8A15">
              <w:rPr>
                <w:rFonts w:eastAsia="Calibri"/>
              </w:rPr>
              <w:t>Saving more consistently</w:t>
            </w:r>
          </w:p>
          <w:p w14:paraId="6DD01134" w14:textId="344594C1" w:rsidR="009409C0" w:rsidRDefault="6049FFE2" w:rsidP="2C9F8A15">
            <w:pPr>
              <w:pStyle w:val="ListParagraph"/>
              <w:numPr>
                <w:ilvl w:val="0"/>
                <w:numId w:val="1"/>
              </w:numPr>
              <w:contextualSpacing/>
              <w:rPr>
                <w:rFonts w:eastAsia="Calibri"/>
                <w:lang w:val="en-US"/>
              </w:rPr>
            </w:pPr>
            <w:r w:rsidRPr="2C9F8A15">
              <w:rPr>
                <w:rFonts w:eastAsia="Calibri"/>
              </w:rPr>
              <w:t>Budgeting more intentionally</w:t>
            </w:r>
          </w:p>
          <w:p w14:paraId="4B4AF2A5" w14:textId="72715B60" w:rsidR="009409C0" w:rsidRDefault="6049FFE2" w:rsidP="2C9F8A15">
            <w:pPr>
              <w:pStyle w:val="ListParagraph"/>
              <w:numPr>
                <w:ilvl w:val="0"/>
                <w:numId w:val="1"/>
              </w:numPr>
              <w:contextualSpacing/>
              <w:rPr>
                <w:rFonts w:eastAsia="Calibri"/>
                <w:lang w:val="en-US"/>
              </w:rPr>
            </w:pPr>
            <w:r w:rsidRPr="2C9F8A15">
              <w:rPr>
                <w:rFonts w:eastAsia="Calibri"/>
              </w:rPr>
              <w:t>Paying down debt</w:t>
            </w:r>
          </w:p>
          <w:p w14:paraId="28A60DE1" w14:textId="5EC41056" w:rsidR="009409C0" w:rsidRDefault="009409C0" w:rsidP="2C9F8A15">
            <w:pPr>
              <w:contextualSpacing/>
              <w:rPr>
                <w:rFonts w:ascii="Calibri" w:eastAsia="Calibri" w:hAnsi="Calibri" w:cs="Calibri"/>
                <w:lang w:val="en-US"/>
              </w:rPr>
            </w:pPr>
          </w:p>
          <w:p w14:paraId="2024710F" w14:textId="0A49A290" w:rsidR="009409C0" w:rsidRDefault="6049FFE2" w:rsidP="2C9F8A15">
            <w:pPr>
              <w:contextualSpacing/>
              <w:rPr>
                <w:rFonts w:ascii="Calibri" w:eastAsia="Calibri" w:hAnsi="Calibri" w:cs="Calibri"/>
                <w:lang w:val="en-US"/>
              </w:rPr>
            </w:pPr>
            <w:r w:rsidRPr="2C9F8A15">
              <w:rPr>
                <w:rFonts w:ascii="Calibri" w:eastAsia="Calibri" w:hAnsi="Calibri" w:cs="Calibri"/>
              </w:rPr>
              <w:t xml:space="preserve">As a QUALIFIED ASSOCIATE FINANCIAL PLANNER professional, I see these efforts every day. </w:t>
            </w:r>
            <w:proofErr w:type="gramStart"/>
            <w:r w:rsidRPr="2C9F8A15">
              <w:rPr>
                <w:rFonts w:ascii="Calibri" w:eastAsia="Calibri" w:hAnsi="Calibri" w:cs="Calibri"/>
              </w:rPr>
              <w:t>Taking action</w:t>
            </w:r>
            <w:proofErr w:type="gramEnd"/>
            <w:r w:rsidRPr="2C9F8A15">
              <w:rPr>
                <w:rFonts w:ascii="Calibri" w:eastAsia="Calibri" w:hAnsi="Calibri" w:cs="Calibri"/>
              </w:rPr>
              <w:t xml:space="preserve"> and seeking professional financial planning advice can help you regain control and build financial confidence and resilience.</w:t>
            </w:r>
          </w:p>
          <w:p w14:paraId="701C611E" w14:textId="01E9E75D" w:rsidR="009409C0" w:rsidRDefault="009409C0" w:rsidP="2C9F8A15">
            <w:pPr>
              <w:contextualSpacing/>
              <w:rPr>
                <w:rFonts w:ascii="Calibri" w:eastAsia="Calibri" w:hAnsi="Calibri" w:cs="Calibri"/>
                <w:lang w:val="en-US"/>
              </w:rPr>
            </w:pPr>
          </w:p>
          <w:p w14:paraId="509B1BA7" w14:textId="0DED9274" w:rsidR="009409C0" w:rsidRDefault="6049FFE2" w:rsidP="2C9F8A15">
            <w:pPr>
              <w:contextualSpacing/>
              <w:rPr>
                <w:rFonts w:ascii="Calibri" w:eastAsia="Calibri" w:hAnsi="Calibri" w:cs="Calibri"/>
                <w:lang w:val="en-US"/>
              </w:rPr>
            </w:pPr>
            <w:r w:rsidRPr="2C9F8A15">
              <w:rPr>
                <w:rFonts w:ascii="Calibri" w:eastAsia="Calibri" w:hAnsi="Calibri" w:cs="Calibri"/>
              </w:rPr>
              <w:t>Want to learn more? Check out helpful tools and resources here:</w:t>
            </w:r>
            <w:r w:rsidR="00487CA3">
              <w:rPr>
                <w:rFonts w:ascii="Calibri" w:eastAsia="Calibri" w:hAnsi="Calibri" w:cs="Calibri"/>
              </w:rPr>
              <w:t xml:space="preserve"> </w:t>
            </w:r>
            <w:hyperlink r:id="rId13" w:history="1">
              <w:r w:rsidR="00487CA3" w:rsidRPr="00B7732E">
                <w:rPr>
                  <w:rStyle w:val="Hyperlink"/>
                  <w:rFonts w:ascii="Calibri" w:eastAsia="Calibri" w:hAnsi="Calibri" w:cs="Calibri"/>
                </w:rPr>
                <w:t>https://www.</w:t>
              </w:r>
              <w:r w:rsidR="00487CA3" w:rsidRPr="00B7732E">
                <w:rPr>
                  <w:rStyle w:val="Hyperlink"/>
                  <w:rFonts w:ascii="Calibri" w:eastAsia="Calibri" w:hAnsi="Calibri" w:cs="Calibri"/>
                  <w:lang w:val="en-US"/>
                </w:rPr>
                <w:t>financialplanningforcanadians.ca/fsi-2026</w:t>
              </w:r>
            </w:hyperlink>
            <w:r w:rsidR="00487CA3">
              <w:rPr>
                <w:rFonts w:ascii="Calibri" w:eastAsia="Calibri" w:hAnsi="Calibri" w:cs="Calibri"/>
                <w:lang w:val="en-US"/>
              </w:rPr>
              <w:t xml:space="preserve">  </w:t>
            </w:r>
          </w:p>
          <w:p w14:paraId="6BB110BE" w14:textId="7EB72395" w:rsidR="009409C0" w:rsidRDefault="009409C0" w:rsidP="2C9F8A15">
            <w:pPr>
              <w:contextualSpacing/>
              <w:rPr>
                <w:rFonts w:ascii="Calibri" w:eastAsia="Calibri" w:hAnsi="Calibri" w:cs="Calibri"/>
                <w:lang w:val="en-US"/>
              </w:rPr>
            </w:pPr>
          </w:p>
          <w:p w14:paraId="437357BC" w14:textId="4C959897" w:rsidR="009409C0" w:rsidRDefault="6049FFE2" w:rsidP="2C9F8A15">
            <w:pPr>
              <w:contextualSpacing/>
              <w:rPr>
                <w:rFonts w:ascii="Calibri" w:eastAsia="Calibri" w:hAnsi="Calibri" w:cs="Calibri"/>
                <w:lang w:val="en-US"/>
              </w:rPr>
            </w:pPr>
            <w:r w:rsidRPr="2C9F8A15">
              <w:rPr>
                <w:rFonts w:ascii="Calibri" w:eastAsia="Calibri" w:hAnsi="Calibri" w:cs="Calibri"/>
              </w:rPr>
              <w:t>#FinancialPlanning #FSI2026 #PersonalFinance #MoneyManagement #QAFP</w:t>
            </w:r>
          </w:p>
          <w:p w14:paraId="537AA52B" w14:textId="2C54C9B3" w:rsidR="009409C0" w:rsidRDefault="009409C0" w:rsidP="2C9F8A15">
            <w:pPr>
              <w:contextualSpacing/>
              <w:rPr>
                <w:rFonts w:ascii="Calibri" w:eastAsia="Calibri" w:hAnsi="Calibri" w:cs="Calibri"/>
              </w:rPr>
            </w:pPr>
          </w:p>
          <w:p w14:paraId="174C4584" w14:textId="1F650ACB" w:rsidR="009409C0" w:rsidRDefault="009409C0" w:rsidP="2C9F8A15">
            <w:pPr>
              <w:contextualSpacing/>
              <w:rPr>
                <w:rFonts w:ascii="Calibri" w:eastAsia="Calibri" w:hAnsi="Calibri" w:cs="Calibri"/>
              </w:rPr>
            </w:pPr>
          </w:p>
          <w:p w14:paraId="7F5572ED" w14:textId="15338CED" w:rsidR="009409C0" w:rsidRDefault="009409C0" w:rsidP="2C9F8A15">
            <w:pPr>
              <w:pStyle w:val="ListParagraph"/>
              <w:ind w:left="0"/>
              <w:contextualSpacing/>
              <w:rPr>
                <w:rFonts w:eastAsia="Times New Roman"/>
                <w:lang w:val="en-US"/>
              </w:rPr>
            </w:pPr>
          </w:p>
        </w:tc>
        <w:tc>
          <w:tcPr>
            <w:tcW w:w="4140" w:type="dxa"/>
          </w:tcPr>
          <w:p w14:paraId="76D7D75D" w14:textId="3DF97AAA" w:rsidR="00DE0E62" w:rsidRPr="00DE0E62" w:rsidRDefault="00E01278" w:rsidP="2C9F8A15">
            <w:pPr>
              <w:jc w:val="center"/>
              <w:rPr>
                <w:rFonts w:ascii="Calibri" w:eastAsia="Calibri" w:hAnsi="Calibri" w:cs="Calibri"/>
                <w:color w:val="000000" w:themeColor="text1"/>
              </w:rPr>
            </w:pPr>
            <w:r>
              <w:rPr>
                <w:b/>
                <w:bCs/>
                <w:noProof/>
                <w:color w:val="0070C0"/>
                <w:u w:val="single"/>
              </w:rPr>
              <w:drawing>
                <wp:anchor distT="0" distB="0" distL="114300" distR="114300" simplePos="0" relativeHeight="251665408" behindDoc="0" locked="0" layoutInCell="1" allowOverlap="1" wp14:anchorId="55B1FD39" wp14:editId="3019A6B1">
                  <wp:simplePos x="0" y="0"/>
                  <wp:positionH relativeFrom="column">
                    <wp:posOffset>79375</wp:posOffset>
                  </wp:positionH>
                  <wp:positionV relativeFrom="paragraph">
                    <wp:posOffset>1216025</wp:posOffset>
                  </wp:positionV>
                  <wp:extent cx="1097280" cy="1097280"/>
                  <wp:effectExtent l="0" t="0" r="7620" b="7620"/>
                  <wp:wrapNone/>
                  <wp:docPr id="35796236" name="Picture 3" descr="Carousel image with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96236" name="Picture 3" descr="Carousel image with ico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7280" cy="109728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bCs/>
                <w:noProof/>
                <w:color w:val="0070C0"/>
                <w:u w:val="single"/>
              </w:rPr>
              <w:drawing>
                <wp:anchor distT="0" distB="0" distL="114300" distR="114300" simplePos="0" relativeHeight="251664384" behindDoc="0" locked="0" layoutInCell="1" allowOverlap="1" wp14:anchorId="750D3E5B" wp14:editId="68FA1DEC">
                  <wp:simplePos x="0" y="0"/>
                  <wp:positionH relativeFrom="margin">
                    <wp:posOffset>770255</wp:posOffset>
                  </wp:positionH>
                  <wp:positionV relativeFrom="paragraph">
                    <wp:posOffset>2268220</wp:posOffset>
                  </wp:positionV>
                  <wp:extent cx="1097280" cy="1097280"/>
                  <wp:effectExtent l="0" t="0" r="7620" b="7620"/>
                  <wp:wrapNone/>
                  <wp:docPr id="153741289" name="Picture 5" descr="Carousel image with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741289" name="Picture 5" descr="Carousel image with icon"/>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97280" cy="109728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bCs/>
                <w:noProof/>
                <w:color w:val="0070C0"/>
                <w:u w:val="single"/>
              </w:rPr>
              <w:drawing>
                <wp:anchor distT="0" distB="0" distL="114300" distR="114300" simplePos="0" relativeHeight="251663360" behindDoc="0" locked="0" layoutInCell="1" allowOverlap="1" wp14:anchorId="07E5F0FA" wp14:editId="7B82DE89">
                  <wp:simplePos x="0" y="0"/>
                  <wp:positionH relativeFrom="column">
                    <wp:posOffset>1268095</wp:posOffset>
                  </wp:positionH>
                  <wp:positionV relativeFrom="paragraph">
                    <wp:posOffset>74295</wp:posOffset>
                  </wp:positionV>
                  <wp:extent cx="1097280" cy="1097280"/>
                  <wp:effectExtent l="0" t="0" r="7620" b="7620"/>
                  <wp:wrapNone/>
                  <wp:docPr id="1115090205" name="Picture 4" descr="Carousel image with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090205" name="Picture 4" descr="Carousel image with icon"/>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97280" cy="109728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bCs/>
                <w:noProof/>
                <w:color w:val="0070C0"/>
                <w:u w:val="single"/>
              </w:rPr>
              <w:drawing>
                <wp:anchor distT="0" distB="0" distL="114300" distR="114300" simplePos="0" relativeHeight="251662336" behindDoc="0" locked="0" layoutInCell="1" allowOverlap="1" wp14:anchorId="7FFB3256" wp14:editId="1199870B">
                  <wp:simplePos x="0" y="0"/>
                  <wp:positionH relativeFrom="margin">
                    <wp:posOffset>1292225</wp:posOffset>
                  </wp:positionH>
                  <wp:positionV relativeFrom="paragraph">
                    <wp:posOffset>1224280</wp:posOffset>
                  </wp:positionV>
                  <wp:extent cx="1097280" cy="1097280"/>
                  <wp:effectExtent l="0" t="0" r="7620" b="7620"/>
                  <wp:wrapNone/>
                  <wp:docPr id="1473042953" name="Picture 2" descr="Carousel image with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042953" name="Picture 2" descr="Carousel image with icon"/>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97280" cy="109728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bCs/>
                <w:noProof/>
                <w:color w:val="0070C0"/>
                <w:u w:val="single"/>
              </w:rPr>
              <w:drawing>
                <wp:anchor distT="0" distB="0" distL="114300" distR="114300" simplePos="0" relativeHeight="251661312" behindDoc="0" locked="0" layoutInCell="1" allowOverlap="1" wp14:anchorId="3D9CB9CB" wp14:editId="400E9056">
                  <wp:simplePos x="0" y="0"/>
                  <wp:positionH relativeFrom="margin">
                    <wp:posOffset>81021</wp:posOffset>
                  </wp:positionH>
                  <wp:positionV relativeFrom="paragraph">
                    <wp:posOffset>74728</wp:posOffset>
                  </wp:positionV>
                  <wp:extent cx="1097280" cy="1097280"/>
                  <wp:effectExtent l="0" t="0" r="7620" b="7620"/>
                  <wp:wrapNone/>
                  <wp:docPr id="56045263" name="Picture 6" descr="Carousel image with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45263" name="Picture 6" descr="Carousel image with icon"/>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97280" cy="10972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D57FB35" w14:textId="6B060EDA" w:rsidR="00DE0E62" w:rsidRPr="00DE0E62" w:rsidRDefault="00DE0E62" w:rsidP="2C9F8A15">
            <w:pPr>
              <w:jc w:val="center"/>
              <w:rPr>
                <w:rFonts w:ascii="Calibri" w:eastAsia="Calibri" w:hAnsi="Calibri" w:cs="Calibri"/>
                <w:color w:val="000000" w:themeColor="text1"/>
              </w:rPr>
            </w:pPr>
          </w:p>
          <w:p w14:paraId="560D7886" w14:textId="52E5FEA3" w:rsidR="00DE0E62" w:rsidRPr="00DE0E62" w:rsidRDefault="00DE0E62" w:rsidP="2C9F8A15">
            <w:pPr>
              <w:jc w:val="center"/>
              <w:rPr>
                <w:rFonts w:ascii="Calibri" w:eastAsia="Calibri" w:hAnsi="Calibri" w:cs="Calibri"/>
                <w:color w:val="000000" w:themeColor="text1"/>
              </w:rPr>
            </w:pPr>
          </w:p>
          <w:p w14:paraId="4F84E9E3" w14:textId="2FFAA085" w:rsidR="00DE0E62" w:rsidRPr="00DE0E62" w:rsidRDefault="00DE0E62" w:rsidP="2C9F8A15">
            <w:pPr>
              <w:jc w:val="center"/>
              <w:rPr>
                <w:rFonts w:ascii="Calibri" w:eastAsia="Calibri" w:hAnsi="Calibri" w:cs="Calibri"/>
                <w:color w:val="000000" w:themeColor="text1"/>
              </w:rPr>
            </w:pPr>
          </w:p>
          <w:p w14:paraId="67A141F1" w14:textId="1C528B92" w:rsidR="00DE0E62" w:rsidRPr="00DE0E62" w:rsidRDefault="00DE0E62" w:rsidP="2C9F8A15">
            <w:pPr>
              <w:jc w:val="center"/>
              <w:rPr>
                <w:rFonts w:ascii="Calibri" w:eastAsia="Calibri" w:hAnsi="Calibri" w:cs="Calibri"/>
                <w:color w:val="000000" w:themeColor="text1"/>
              </w:rPr>
            </w:pPr>
          </w:p>
          <w:p w14:paraId="7FBB957B" w14:textId="697C2BE2" w:rsidR="00DE0E62" w:rsidRPr="00DE0E62" w:rsidRDefault="00DE0E62" w:rsidP="2C9F8A15">
            <w:pPr>
              <w:jc w:val="center"/>
              <w:rPr>
                <w:rFonts w:ascii="Calibri" w:eastAsia="Calibri" w:hAnsi="Calibri" w:cs="Calibri"/>
                <w:color w:val="000000" w:themeColor="text1"/>
              </w:rPr>
            </w:pPr>
          </w:p>
          <w:p w14:paraId="1F1274BE" w14:textId="0BFC1658" w:rsidR="00DE0E62" w:rsidRPr="00DE0E62" w:rsidRDefault="00DE0E62" w:rsidP="2C9F8A15">
            <w:pPr>
              <w:jc w:val="center"/>
              <w:rPr>
                <w:rFonts w:ascii="Calibri" w:eastAsia="Calibri" w:hAnsi="Calibri" w:cs="Calibri"/>
                <w:color w:val="000000" w:themeColor="text1"/>
              </w:rPr>
            </w:pPr>
          </w:p>
          <w:p w14:paraId="5EAFA45D" w14:textId="78213569" w:rsidR="00DE0E62" w:rsidRPr="00DE0E62" w:rsidRDefault="00DE0E62" w:rsidP="2C9F8A15">
            <w:pPr>
              <w:jc w:val="center"/>
              <w:rPr>
                <w:rFonts w:ascii="Calibri" w:eastAsia="Calibri" w:hAnsi="Calibri" w:cs="Calibri"/>
                <w:color w:val="000000" w:themeColor="text1"/>
              </w:rPr>
            </w:pPr>
          </w:p>
          <w:p w14:paraId="3BA3D2E2" w14:textId="72B2950F" w:rsidR="00DE0E62" w:rsidRPr="00DE0E62" w:rsidRDefault="00DE0E62" w:rsidP="2C9F8A15">
            <w:pPr>
              <w:jc w:val="center"/>
              <w:rPr>
                <w:rFonts w:ascii="Calibri" w:eastAsia="Calibri" w:hAnsi="Calibri" w:cs="Calibri"/>
              </w:rPr>
            </w:pPr>
          </w:p>
          <w:p w14:paraId="19594DC1" w14:textId="663A89CA" w:rsidR="00DE0E62" w:rsidRPr="00DE0E62" w:rsidRDefault="00DE0E62" w:rsidP="00DE0E62">
            <w:pPr>
              <w:ind w:firstLine="720"/>
            </w:pPr>
          </w:p>
        </w:tc>
      </w:tr>
    </w:tbl>
    <w:p w14:paraId="3F02F835" w14:textId="77777777" w:rsidR="001076F5" w:rsidRDefault="001076F5" w:rsidP="006D66E9">
      <w:pPr>
        <w:pStyle w:val="ListParagraph"/>
        <w:ind w:left="0"/>
        <w:rPr>
          <w:rFonts w:eastAsia="Times New Roman"/>
          <w:b/>
          <w:bCs/>
        </w:rPr>
      </w:pPr>
    </w:p>
    <w:p w14:paraId="5652B297" w14:textId="47229321" w:rsidR="00AD5260" w:rsidRDefault="00AD5260" w:rsidP="006D66E9">
      <w:pPr>
        <w:pStyle w:val="ListParagraph"/>
        <w:ind w:left="0"/>
        <w:rPr>
          <w:rFonts w:eastAsia="Times New Roman"/>
          <w:b/>
          <w:bCs/>
          <w:color w:val="0070C0"/>
          <w:u w:val="single"/>
        </w:rPr>
      </w:pPr>
    </w:p>
    <w:p w14:paraId="3F1E18DC" w14:textId="77777777" w:rsidR="00665247" w:rsidRDefault="00665247" w:rsidP="006D66E9">
      <w:pPr>
        <w:pStyle w:val="ListParagraph"/>
        <w:ind w:left="0"/>
        <w:rPr>
          <w:rFonts w:eastAsia="Times New Roman"/>
          <w:b/>
          <w:bCs/>
          <w:color w:val="0070C0"/>
          <w:u w:val="single"/>
        </w:rPr>
      </w:pPr>
    </w:p>
    <w:p w14:paraId="74DD7EA4" w14:textId="2A679D3D" w:rsidR="00EC6D80" w:rsidRDefault="00EC6D80">
      <w:pPr>
        <w:rPr>
          <w:rFonts w:ascii="Calibri" w:eastAsia="Times New Roman" w:hAnsi="Calibri" w:cs="Calibri"/>
          <w:b/>
          <w:bCs/>
          <w:color w:val="0070C0"/>
          <w:u w:val="single"/>
        </w:rPr>
      </w:pPr>
      <w:r>
        <w:rPr>
          <w:rFonts w:eastAsia="Times New Roman"/>
          <w:b/>
          <w:bCs/>
          <w:color w:val="0070C0"/>
          <w:u w:val="single"/>
        </w:rPr>
        <w:br w:type="page"/>
      </w:r>
    </w:p>
    <w:p w14:paraId="64080067" w14:textId="77777777" w:rsidR="00665247" w:rsidRPr="00AD5260" w:rsidRDefault="00665247" w:rsidP="006D66E9">
      <w:pPr>
        <w:pStyle w:val="ListParagraph"/>
        <w:ind w:left="0"/>
        <w:rPr>
          <w:rFonts w:eastAsia="Times New Roman"/>
          <w:b/>
          <w:bCs/>
          <w:color w:val="0070C0"/>
          <w:u w:val="single"/>
        </w:rPr>
      </w:pPr>
    </w:p>
    <w:tbl>
      <w:tblPr>
        <w:tblStyle w:val="TableGrid"/>
        <w:tblW w:w="14575" w:type="dxa"/>
        <w:tblLayout w:type="fixed"/>
        <w:tblLook w:val="04A0" w:firstRow="1" w:lastRow="0" w:firstColumn="1" w:lastColumn="0" w:noHBand="0" w:noVBand="1"/>
      </w:tblPr>
      <w:tblGrid>
        <w:gridCol w:w="1500"/>
        <w:gridCol w:w="8935"/>
        <w:gridCol w:w="4140"/>
      </w:tblGrid>
      <w:tr w:rsidR="009D5490" w14:paraId="69D1FB13" w14:textId="77777777" w:rsidTr="2C9F8A15">
        <w:tc>
          <w:tcPr>
            <w:tcW w:w="1500" w:type="dxa"/>
            <w:shd w:val="clear" w:color="auto" w:fill="002060"/>
          </w:tcPr>
          <w:p w14:paraId="7ADA2BEC" w14:textId="77777777" w:rsidR="009D5490" w:rsidRPr="008D63E3" w:rsidRDefault="009D5490" w:rsidP="00EF3E77">
            <w:pPr>
              <w:pStyle w:val="ListParagraph"/>
              <w:ind w:left="0"/>
              <w:jc w:val="center"/>
              <w:rPr>
                <w:rFonts w:asciiTheme="minorHAnsi" w:hAnsiTheme="minorHAnsi" w:cstheme="minorBidi"/>
                <w:b/>
                <w:bCs/>
                <w:color w:val="FFFFFF" w:themeColor="background1"/>
                <w:sz w:val="24"/>
                <w:szCs w:val="24"/>
              </w:rPr>
            </w:pPr>
            <w:r w:rsidRPr="008D63E3">
              <w:rPr>
                <w:rFonts w:asciiTheme="minorHAnsi" w:hAnsiTheme="minorHAnsi" w:cstheme="minorBidi"/>
                <w:b/>
                <w:bCs/>
                <w:color w:val="FFFFFF" w:themeColor="background1"/>
                <w:sz w:val="24"/>
                <w:szCs w:val="24"/>
              </w:rPr>
              <w:t>CHANNEL</w:t>
            </w:r>
          </w:p>
        </w:tc>
        <w:tc>
          <w:tcPr>
            <w:tcW w:w="8935" w:type="dxa"/>
            <w:shd w:val="clear" w:color="auto" w:fill="002060"/>
          </w:tcPr>
          <w:p w14:paraId="1ED3E5B6" w14:textId="77777777" w:rsidR="009D5490" w:rsidRPr="008D63E3" w:rsidRDefault="009D5490" w:rsidP="00EF3E77">
            <w:pPr>
              <w:pStyle w:val="ListParagraph"/>
              <w:ind w:left="0"/>
              <w:jc w:val="center"/>
              <w:rPr>
                <w:rFonts w:eastAsia="Times New Roman"/>
                <w:b/>
                <w:bCs/>
                <w:color w:val="FFFFFF" w:themeColor="background1"/>
                <w:sz w:val="24"/>
                <w:szCs w:val="24"/>
              </w:rPr>
            </w:pPr>
            <w:r>
              <w:rPr>
                <w:rFonts w:eastAsia="Times New Roman"/>
                <w:b/>
                <w:bCs/>
                <w:color w:val="FFFFFF" w:themeColor="background1"/>
                <w:sz w:val="24"/>
                <w:szCs w:val="24"/>
              </w:rPr>
              <w:t>TEXT</w:t>
            </w:r>
          </w:p>
        </w:tc>
        <w:tc>
          <w:tcPr>
            <w:tcW w:w="4140" w:type="dxa"/>
            <w:shd w:val="clear" w:color="auto" w:fill="002060"/>
          </w:tcPr>
          <w:p w14:paraId="42203D07" w14:textId="77777777" w:rsidR="009D5490" w:rsidRPr="008D63E3" w:rsidRDefault="009D5490" w:rsidP="00EF3E77">
            <w:pPr>
              <w:pStyle w:val="ListParagraph"/>
              <w:ind w:left="0"/>
              <w:jc w:val="center"/>
              <w:rPr>
                <w:rFonts w:eastAsia="Times New Roman"/>
                <w:b/>
                <w:bCs/>
                <w:color w:val="FFFFFF" w:themeColor="background1"/>
                <w:sz w:val="24"/>
                <w:szCs w:val="24"/>
              </w:rPr>
            </w:pPr>
            <w:r>
              <w:rPr>
                <w:rFonts w:eastAsia="Times New Roman"/>
                <w:b/>
                <w:bCs/>
                <w:color w:val="FFFFFF" w:themeColor="background1"/>
                <w:sz w:val="24"/>
                <w:szCs w:val="24"/>
              </w:rPr>
              <w:t>IMAGE</w:t>
            </w:r>
          </w:p>
        </w:tc>
      </w:tr>
      <w:tr w:rsidR="009D5490" w14:paraId="360F1198" w14:textId="77777777" w:rsidTr="2C9F8A15">
        <w:trPr>
          <w:trHeight w:val="3540"/>
        </w:trPr>
        <w:tc>
          <w:tcPr>
            <w:tcW w:w="1500" w:type="dxa"/>
          </w:tcPr>
          <w:p w14:paraId="3799F752" w14:textId="77777777" w:rsidR="009D5490" w:rsidRPr="004E2B2A" w:rsidRDefault="009D5490" w:rsidP="00EF3E77">
            <w:pPr>
              <w:pStyle w:val="ListParagraph"/>
              <w:ind w:left="0"/>
              <w:rPr>
                <w:rFonts w:asciiTheme="minorHAnsi" w:hAnsiTheme="minorHAnsi" w:cstheme="minorBidi"/>
                <w:b/>
                <w:bCs/>
                <w:color w:val="0070C0"/>
              </w:rPr>
            </w:pPr>
            <w:r w:rsidRPr="24FB1554">
              <w:rPr>
                <w:rFonts w:asciiTheme="minorHAnsi" w:hAnsiTheme="minorHAnsi" w:cstheme="minorBidi"/>
                <w:b/>
                <w:bCs/>
                <w:color w:val="002060"/>
              </w:rPr>
              <w:t>Facebook</w:t>
            </w:r>
          </w:p>
        </w:tc>
        <w:tc>
          <w:tcPr>
            <w:tcW w:w="8935" w:type="dxa"/>
          </w:tcPr>
          <w:p w14:paraId="3F1D33A5" w14:textId="1FC239D0" w:rsidR="009D5490" w:rsidRDefault="0416CA67" w:rsidP="2C9F8A15">
            <w:pPr>
              <w:contextualSpacing/>
              <w:rPr>
                <w:rFonts w:ascii="Calibri" w:eastAsia="Calibri" w:hAnsi="Calibri" w:cs="Calibri"/>
                <w:color w:val="000000" w:themeColor="text1"/>
                <w:lang w:val="en-US"/>
              </w:rPr>
            </w:pPr>
            <w:r w:rsidRPr="2C9F8A15">
              <w:rPr>
                <w:rFonts w:ascii="Calibri" w:eastAsia="Calibri" w:hAnsi="Calibri" w:cs="Calibri"/>
                <w:color w:val="000000" w:themeColor="text1"/>
              </w:rPr>
              <w:t>Have you experienced feelings of regret related to your finances? If so, you’re not alone.</w:t>
            </w:r>
            <w:r w:rsidRPr="2C9F8A15">
              <w:rPr>
                <w:rFonts w:ascii="Calibri" w:eastAsia="Calibri" w:hAnsi="Calibri" w:cs="Calibri"/>
                <w:b/>
                <w:bCs/>
                <w:color w:val="000000" w:themeColor="text1"/>
              </w:rPr>
              <w:t xml:space="preserve"> </w:t>
            </w:r>
          </w:p>
          <w:p w14:paraId="53C84269" w14:textId="46947479" w:rsidR="009D5490" w:rsidRDefault="0416CA67" w:rsidP="2C9F8A15">
            <w:pPr>
              <w:spacing w:before="240" w:after="240"/>
              <w:contextualSpacing/>
              <w:rPr>
                <w:rFonts w:ascii="Calibri" w:eastAsia="Calibri" w:hAnsi="Calibri" w:cs="Calibri"/>
                <w:color w:val="000000" w:themeColor="text1"/>
                <w:lang w:val="en-US"/>
              </w:rPr>
            </w:pPr>
            <w:r w:rsidRPr="2C9F8A15">
              <w:rPr>
                <w:rFonts w:ascii="Calibri" w:eastAsia="Calibri" w:hAnsi="Calibri" w:cs="Calibri"/>
                <w:color w:val="000000" w:themeColor="text1"/>
              </w:rPr>
              <w:t>FP Canada’s ninth Financial Stress Index reveals that many Canadians experience financial regret—and it doesn’t look the same for everyone. For some, it’s about saving enough for big purchases; for others, it’s tied to managing everyday expenses.</w:t>
            </w:r>
          </w:p>
          <w:p w14:paraId="2EA2914A" w14:textId="1F30A253" w:rsidR="009D5490" w:rsidRDefault="0416CA67" w:rsidP="2C9F8A15">
            <w:pPr>
              <w:contextualSpacing/>
              <w:rPr>
                <w:rFonts w:ascii="Calibri" w:eastAsia="Calibri" w:hAnsi="Calibri" w:cs="Calibri"/>
                <w:color w:val="000000" w:themeColor="text1"/>
                <w:lang w:val="en-US"/>
              </w:rPr>
            </w:pPr>
            <w:r w:rsidRPr="2C9F8A15">
              <w:rPr>
                <w:rFonts w:ascii="Calibri" w:eastAsia="Calibri" w:hAnsi="Calibri" w:cs="Calibri"/>
                <w:color w:val="000000" w:themeColor="text1"/>
              </w:rPr>
              <w:t>As a QUALIFIED ASSOCIATE FINANCIAL PLANNER professional, I’ve seen how reflecting on past decisions can help Canadians start making progress toward the financial well-being they deserve.</w:t>
            </w:r>
          </w:p>
          <w:p w14:paraId="5EB37C82" w14:textId="526D7504" w:rsidR="009D5490" w:rsidRDefault="009D5490" w:rsidP="2C9F8A15">
            <w:pPr>
              <w:contextualSpacing/>
              <w:rPr>
                <w:rFonts w:ascii="Calibri" w:eastAsia="Calibri" w:hAnsi="Calibri" w:cs="Calibri"/>
                <w:color w:val="000000" w:themeColor="text1"/>
                <w:lang w:val="en-US"/>
              </w:rPr>
            </w:pPr>
          </w:p>
          <w:p w14:paraId="3DD5E32C" w14:textId="57069DC9" w:rsidR="009D5490" w:rsidRDefault="0416CA67" w:rsidP="2C9F8A15">
            <w:pPr>
              <w:contextualSpacing/>
              <w:rPr>
                <w:rFonts w:ascii="Calibri" w:eastAsia="Calibri" w:hAnsi="Calibri" w:cs="Calibri"/>
                <w:color w:val="000000" w:themeColor="text1"/>
                <w:lang w:val="en-US"/>
              </w:rPr>
            </w:pPr>
            <w:r w:rsidRPr="2C9F8A15">
              <w:rPr>
                <w:rFonts w:ascii="Calibri" w:eastAsia="Calibri" w:hAnsi="Calibri" w:cs="Calibri"/>
                <w:color w:val="000000" w:themeColor="text1"/>
              </w:rPr>
              <w:t>In this article, you’ll learn practical tips for turning financial regret into positive action and improving your financial future. Check it out here:</w:t>
            </w:r>
            <w:r w:rsidR="0027157A">
              <w:rPr>
                <w:rFonts w:ascii="Calibri" w:eastAsia="Calibri" w:hAnsi="Calibri" w:cs="Calibri"/>
                <w:color w:val="000000" w:themeColor="text1"/>
              </w:rPr>
              <w:t xml:space="preserve"> </w:t>
            </w:r>
            <w:hyperlink r:id="rId19" w:history="1">
              <w:r w:rsidR="0027157A" w:rsidRPr="00BD30F7">
                <w:rPr>
                  <w:rStyle w:val="Hyperlink"/>
                  <w:rFonts w:eastAsia="Times New Roman"/>
                </w:rPr>
                <w:t>https://www.financialplanningforcanadians.ca/insights-detail/grappling-with-financial-regret--here-s-how-to-overcome-it</w:t>
              </w:r>
            </w:hyperlink>
            <w:r w:rsidRPr="2C9F8A15">
              <w:rPr>
                <w:rFonts w:ascii="Calibri" w:eastAsia="Calibri" w:hAnsi="Calibri" w:cs="Calibri"/>
                <w:b/>
                <w:bCs/>
                <w:color w:val="000000" w:themeColor="text1"/>
              </w:rPr>
              <w:t xml:space="preserve"> </w:t>
            </w:r>
          </w:p>
          <w:p w14:paraId="66C1FE8C" w14:textId="49FBB716" w:rsidR="009D5490" w:rsidRDefault="009D5490" w:rsidP="2C9F8A15">
            <w:pPr>
              <w:contextualSpacing/>
              <w:rPr>
                <w:rFonts w:ascii="Calibri" w:eastAsia="Calibri" w:hAnsi="Calibri" w:cs="Calibri"/>
                <w:color w:val="000000" w:themeColor="text1"/>
                <w:lang w:val="en-US"/>
              </w:rPr>
            </w:pPr>
          </w:p>
          <w:p w14:paraId="4780D142" w14:textId="4F11ECF3" w:rsidR="009D5490" w:rsidRDefault="0416CA67" w:rsidP="2C9F8A15">
            <w:pPr>
              <w:contextualSpacing/>
              <w:rPr>
                <w:rFonts w:ascii="Calibri" w:eastAsia="Calibri" w:hAnsi="Calibri" w:cs="Calibri"/>
                <w:color w:val="000000" w:themeColor="text1"/>
                <w:lang w:val="en-US"/>
              </w:rPr>
            </w:pPr>
            <w:r w:rsidRPr="2C9F8A15">
              <w:rPr>
                <w:rFonts w:ascii="Calibri" w:eastAsia="Calibri" w:hAnsi="Calibri" w:cs="Calibri"/>
                <w:color w:val="000000" w:themeColor="text1"/>
              </w:rPr>
              <w:t>#FinancialPlanning #FSI2026 #PersonalFinance #MoneyManagement #QAFP</w:t>
            </w:r>
          </w:p>
        </w:tc>
        <w:tc>
          <w:tcPr>
            <w:tcW w:w="4140" w:type="dxa"/>
          </w:tcPr>
          <w:p w14:paraId="33E8ADBD" w14:textId="5988B180" w:rsidR="009D5490" w:rsidRDefault="009D5490" w:rsidP="00EF3E77">
            <w:pPr>
              <w:pStyle w:val="ListParagraph"/>
              <w:ind w:left="0"/>
              <w:rPr>
                <w:rFonts w:eastAsia="Times New Roman"/>
              </w:rPr>
            </w:pPr>
          </w:p>
          <w:p w14:paraId="005E008F" w14:textId="4417A102" w:rsidR="009D5490" w:rsidRDefault="009D5490" w:rsidP="00EF3E77">
            <w:pPr>
              <w:pStyle w:val="ListParagraph"/>
              <w:ind w:left="0"/>
              <w:rPr>
                <w:rFonts w:eastAsia="Times New Roman"/>
              </w:rPr>
            </w:pPr>
          </w:p>
          <w:p w14:paraId="485D5AF5" w14:textId="51FDD416" w:rsidR="007A262A" w:rsidRDefault="00296715" w:rsidP="00EF3E77">
            <w:pPr>
              <w:pStyle w:val="ListParagraph"/>
              <w:ind w:left="0"/>
              <w:jc w:val="center"/>
              <w:rPr>
                <w:rFonts w:eastAsia="Times New Roman"/>
              </w:rPr>
            </w:pPr>
            <w:r>
              <w:rPr>
                <w:b/>
                <w:bCs/>
                <w:noProof/>
                <w:color w:val="0070C0"/>
                <w:u w:val="single"/>
              </w:rPr>
              <w:drawing>
                <wp:anchor distT="0" distB="0" distL="114300" distR="114300" simplePos="0" relativeHeight="251659264" behindDoc="0" locked="0" layoutInCell="1" allowOverlap="1" wp14:anchorId="793693A3" wp14:editId="73E15BA6">
                  <wp:simplePos x="0" y="0"/>
                  <wp:positionH relativeFrom="column">
                    <wp:posOffset>320912</wp:posOffset>
                  </wp:positionH>
                  <wp:positionV relativeFrom="paragraph">
                    <wp:posOffset>45881</wp:posOffset>
                  </wp:positionV>
                  <wp:extent cx="1577340" cy="1577340"/>
                  <wp:effectExtent l="0" t="0" r="3810" b="3810"/>
                  <wp:wrapNone/>
                  <wp:docPr id="24994016" name="Picture 1" descr="Financial Stress Index Hero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94016" name="Picture 1" descr="Financial Stress Index Hero Imag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77340" cy="15773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CA7CEFC" w14:textId="488B2EC2" w:rsidR="007A262A" w:rsidRDefault="007A262A" w:rsidP="00EF3E77">
            <w:pPr>
              <w:pStyle w:val="ListParagraph"/>
              <w:ind w:left="0"/>
              <w:jc w:val="center"/>
              <w:rPr>
                <w:rFonts w:eastAsia="Times New Roman"/>
              </w:rPr>
            </w:pPr>
          </w:p>
          <w:p w14:paraId="315C1467" w14:textId="6FAB306B" w:rsidR="007A262A" w:rsidRDefault="007A262A" w:rsidP="00EF3E77">
            <w:pPr>
              <w:pStyle w:val="ListParagraph"/>
              <w:ind w:left="0"/>
              <w:jc w:val="center"/>
              <w:rPr>
                <w:rFonts w:eastAsia="Times New Roman"/>
              </w:rPr>
            </w:pPr>
          </w:p>
          <w:p w14:paraId="4B8E5953" w14:textId="02E7CD45" w:rsidR="007A262A" w:rsidRDefault="007A262A" w:rsidP="00EF3E77">
            <w:pPr>
              <w:pStyle w:val="ListParagraph"/>
              <w:ind w:left="0"/>
              <w:jc w:val="center"/>
              <w:rPr>
                <w:rFonts w:eastAsia="Times New Roman"/>
              </w:rPr>
            </w:pPr>
          </w:p>
          <w:p w14:paraId="1DE16F45" w14:textId="3B62A26C" w:rsidR="007A262A" w:rsidRDefault="007A262A" w:rsidP="2C9F8A15">
            <w:pPr>
              <w:jc w:val="center"/>
              <w:rPr>
                <w:rFonts w:ascii="Calibri" w:eastAsia="Calibri" w:hAnsi="Calibri" w:cs="Calibri"/>
              </w:rPr>
            </w:pPr>
          </w:p>
          <w:p w14:paraId="0036F664" w14:textId="7CF736C0" w:rsidR="007A262A" w:rsidRDefault="007A262A" w:rsidP="00EF3E77">
            <w:pPr>
              <w:pStyle w:val="ListParagraph"/>
              <w:ind w:left="0"/>
              <w:jc w:val="center"/>
              <w:rPr>
                <w:rFonts w:eastAsia="Times New Roman"/>
              </w:rPr>
            </w:pPr>
          </w:p>
          <w:p w14:paraId="055821E9" w14:textId="77777777" w:rsidR="007A262A" w:rsidRDefault="007A262A" w:rsidP="00EF3E77">
            <w:pPr>
              <w:pStyle w:val="ListParagraph"/>
              <w:ind w:left="0"/>
              <w:jc w:val="center"/>
              <w:rPr>
                <w:rFonts w:eastAsia="Times New Roman"/>
              </w:rPr>
            </w:pPr>
          </w:p>
          <w:p w14:paraId="6BDFC2C5" w14:textId="77777777" w:rsidR="007A262A" w:rsidRDefault="007A262A" w:rsidP="00EF3E77">
            <w:pPr>
              <w:pStyle w:val="ListParagraph"/>
              <w:ind w:left="0"/>
              <w:jc w:val="center"/>
              <w:rPr>
                <w:rFonts w:eastAsia="Times New Roman"/>
              </w:rPr>
            </w:pPr>
          </w:p>
          <w:p w14:paraId="6BF09E23" w14:textId="77777777" w:rsidR="007A262A" w:rsidRDefault="007A262A" w:rsidP="00EF3E77">
            <w:pPr>
              <w:pStyle w:val="ListParagraph"/>
              <w:ind w:left="0"/>
              <w:jc w:val="center"/>
              <w:rPr>
                <w:rFonts w:eastAsia="Times New Roman"/>
              </w:rPr>
            </w:pPr>
          </w:p>
          <w:p w14:paraId="6985F76D" w14:textId="77777777" w:rsidR="007A262A" w:rsidRDefault="007A262A" w:rsidP="00EF3E77">
            <w:pPr>
              <w:pStyle w:val="ListParagraph"/>
              <w:ind w:left="0"/>
              <w:jc w:val="center"/>
              <w:rPr>
                <w:rFonts w:eastAsia="Times New Roman"/>
              </w:rPr>
            </w:pPr>
          </w:p>
          <w:p w14:paraId="314819B5" w14:textId="1D345321" w:rsidR="009D5490" w:rsidRPr="5BF5EBC6" w:rsidRDefault="00B84E33" w:rsidP="00EF3E77">
            <w:pPr>
              <w:pStyle w:val="ListParagraph"/>
              <w:ind w:left="0"/>
              <w:jc w:val="center"/>
              <w:rPr>
                <w:rFonts w:eastAsia="Times New Roman"/>
              </w:rPr>
            </w:pPr>
            <w:r>
              <w:rPr>
                <w:rFonts w:eastAsia="Times New Roman"/>
              </w:rPr>
              <w:t>Facebook</w:t>
            </w:r>
            <w:r w:rsidR="005172E7">
              <w:rPr>
                <w:rFonts w:eastAsia="Times New Roman"/>
              </w:rPr>
              <w:t xml:space="preserve"> Hero Image</w:t>
            </w:r>
            <w:r w:rsidR="005172E7">
              <w:rPr>
                <w:rFonts w:eastAsia="Times New Roman"/>
              </w:rPr>
              <w:br/>
            </w:r>
          </w:p>
        </w:tc>
      </w:tr>
    </w:tbl>
    <w:p w14:paraId="5E94967F" w14:textId="3BF810F4" w:rsidR="001D0439" w:rsidRPr="007A7090" w:rsidRDefault="001D0439" w:rsidP="2C9F8A15"/>
    <w:sectPr w:rsidR="001D0439" w:rsidRPr="007A7090" w:rsidSect="0015456D">
      <w:headerReference w:type="default" r:id="rId21"/>
      <w:pgSz w:w="15840" w:h="12240" w:orient="landscape"/>
      <w:pgMar w:top="720" w:right="108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ED34A" w14:textId="77777777" w:rsidR="00AD40D3" w:rsidRDefault="00AD40D3" w:rsidP="004276DA">
      <w:pPr>
        <w:spacing w:after="0" w:line="240" w:lineRule="auto"/>
      </w:pPr>
      <w:r>
        <w:separator/>
      </w:r>
    </w:p>
  </w:endnote>
  <w:endnote w:type="continuationSeparator" w:id="0">
    <w:p w14:paraId="7ABF1F5A" w14:textId="77777777" w:rsidR="00AD40D3" w:rsidRDefault="00AD40D3" w:rsidP="004276DA">
      <w:pPr>
        <w:spacing w:after="0" w:line="240" w:lineRule="auto"/>
      </w:pPr>
      <w:r>
        <w:continuationSeparator/>
      </w:r>
    </w:p>
  </w:endnote>
  <w:endnote w:type="continuationNotice" w:id="1">
    <w:p w14:paraId="7E08E236" w14:textId="77777777" w:rsidR="00AD40D3" w:rsidRDefault="00AD40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D5462" w14:textId="77777777" w:rsidR="00AD40D3" w:rsidRDefault="00AD40D3" w:rsidP="004276DA">
      <w:pPr>
        <w:spacing w:after="0" w:line="240" w:lineRule="auto"/>
      </w:pPr>
      <w:r>
        <w:separator/>
      </w:r>
    </w:p>
  </w:footnote>
  <w:footnote w:type="continuationSeparator" w:id="0">
    <w:p w14:paraId="6AEFE14B" w14:textId="77777777" w:rsidR="00AD40D3" w:rsidRDefault="00AD40D3" w:rsidP="004276DA">
      <w:pPr>
        <w:spacing w:after="0" w:line="240" w:lineRule="auto"/>
      </w:pPr>
      <w:r>
        <w:continuationSeparator/>
      </w:r>
    </w:p>
  </w:footnote>
  <w:footnote w:type="continuationNotice" w:id="1">
    <w:p w14:paraId="799FE8D5" w14:textId="77777777" w:rsidR="00AD40D3" w:rsidRDefault="00AD40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50213" w14:textId="2EE52832" w:rsidR="004276DA" w:rsidRDefault="00D7338D">
    <w:pPr>
      <w:pStyle w:val="Header"/>
    </w:pPr>
    <w:r>
      <w:rPr>
        <w:noProof/>
      </w:rPr>
      <w:drawing>
        <wp:anchor distT="0" distB="0" distL="114300" distR="114300" simplePos="0" relativeHeight="251658240" behindDoc="1" locked="0" layoutInCell="1" allowOverlap="1" wp14:anchorId="0CDB8B18" wp14:editId="00C4BB72">
          <wp:simplePos x="0" y="0"/>
          <wp:positionH relativeFrom="margin">
            <wp:posOffset>-1009</wp:posOffset>
          </wp:positionH>
          <wp:positionV relativeFrom="paragraph">
            <wp:posOffset>-198419</wp:posOffset>
          </wp:positionV>
          <wp:extent cx="1242060" cy="479425"/>
          <wp:effectExtent l="0" t="0" r="0" b="0"/>
          <wp:wrapNone/>
          <wp:docPr id="1025470752" name="Picture 1" descr="FP Canad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470752" name="Picture 1" descr="FP Canada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2060" cy="4794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59DE"/>
    <w:multiLevelType w:val="hybridMultilevel"/>
    <w:tmpl w:val="319690CC"/>
    <w:lvl w:ilvl="0" w:tplc="5E00A2C8">
      <w:start w:val="1"/>
      <w:numFmt w:val="decimal"/>
      <w:lvlText w:val="%1)"/>
      <w:lvlJc w:val="left"/>
      <w:pPr>
        <w:ind w:left="720" w:hanging="360"/>
      </w:pPr>
      <w:rPr>
        <w:rFonts w:asciiTheme="minorHAnsi" w:eastAsia="Times New Roman"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A2656A"/>
    <w:multiLevelType w:val="hybridMultilevel"/>
    <w:tmpl w:val="51ACAFCA"/>
    <w:lvl w:ilvl="0" w:tplc="64465BC0">
      <w:numFmt w:val="bullet"/>
      <w:lvlText w:val=""/>
      <w:lvlJc w:val="left"/>
      <w:pPr>
        <w:ind w:left="1080" w:hanging="72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056EE"/>
    <w:multiLevelType w:val="hybridMultilevel"/>
    <w:tmpl w:val="7C309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0367C"/>
    <w:multiLevelType w:val="hybridMultilevel"/>
    <w:tmpl w:val="07A8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A5B85"/>
    <w:multiLevelType w:val="hybridMultilevel"/>
    <w:tmpl w:val="BE2C542E"/>
    <w:lvl w:ilvl="0" w:tplc="27D2012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E5722F"/>
    <w:multiLevelType w:val="hybridMultilevel"/>
    <w:tmpl w:val="6010BE3C"/>
    <w:lvl w:ilvl="0" w:tplc="79F2B7B8">
      <w:start w:val="1"/>
      <w:numFmt w:val="upperRoman"/>
      <w:lvlText w:val="%1."/>
      <w:lvlJc w:val="left"/>
      <w:pPr>
        <w:ind w:left="720" w:hanging="720"/>
      </w:pPr>
      <w:rPr>
        <w:rFonts w:hint="default"/>
        <w:b/>
        <w:bCs/>
        <w:color w:val="4472C4"/>
        <w:sz w:val="32"/>
        <w:szCs w:val="3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AC501"/>
    <w:multiLevelType w:val="hybridMultilevel"/>
    <w:tmpl w:val="FFFFFFFF"/>
    <w:lvl w:ilvl="0" w:tplc="8EF83CF6">
      <w:start w:val="1"/>
      <w:numFmt w:val="bullet"/>
      <w:lvlText w:val=""/>
      <w:lvlJc w:val="left"/>
      <w:pPr>
        <w:ind w:left="720" w:hanging="360"/>
      </w:pPr>
      <w:rPr>
        <w:rFonts w:ascii="Symbol" w:hAnsi="Symbol" w:hint="default"/>
      </w:rPr>
    </w:lvl>
    <w:lvl w:ilvl="1" w:tplc="1F8CBF32">
      <w:start w:val="1"/>
      <w:numFmt w:val="bullet"/>
      <w:lvlText w:val="o"/>
      <w:lvlJc w:val="left"/>
      <w:pPr>
        <w:ind w:left="1440" w:hanging="360"/>
      </w:pPr>
      <w:rPr>
        <w:rFonts w:ascii="Courier New" w:hAnsi="Courier New" w:hint="default"/>
      </w:rPr>
    </w:lvl>
    <w:lvl w:ilvl="2" w:tplc="7B84DEBE">
      <w:start w:val="1"/>
      <w:numFmt w:val="bullet"/>
      <w:lvlText w:val=""/>
      <w:lvlJc w:val="left"/>
      <w:pPr>
        <w:ind w:left="2160" w:hanging="360"/>
      </w:pPr>
      <w:rPr>
        <w:rFonts w:ascii="Wingdings" w:hAnsi="Wingdings" w:hint="default"/>
      </w:rPr>
    </w:lvl>
    <w:lvl w:ilvl="3" w:tplc="B6CA0988">
      <w:start w:val="1"/>
      <w:numFmt w:val="bullet"/>
      <w:lvlText w:val=""/>
      <w:lvlJc w:val="left"/>
      <w:pPr>
        <w:ind w:left="2880" w:hanging="360"/>
      </w:pPr>
      <w:rPr>
        <w:rFonts w:ascii="Symbol" w:hAnsi="Symbol" w:hint="default"/>
      </w:rPr>
    </w:lvl>
    <w:lvl w:ilvl="4" w:tplc="237A7224">
      <w:start w:val="1"/>
      <w:numFmt w:val="bullet"/>
      <w:lvlText w:val="o"/>
      <w:lvlJc w:val="left"/>
      <w:pPr>
        <w:ind w:left="3600" w:hanging="360"/>
      </w:pPr>
      <w:rPr>
        <w:rFonts w:ascii="Courier New" w:hAnsi="Courier New" w:hint="default"/>
      </w:rPr>
    </w:lvl>
    <w:lvl w:ilvl="5" w:tplc="4C907F12">
      <w:start w:val="1"/>
      <w:numFmt w:val="bullet"/>
      <w:lvlText w:val=""/>
      <w:lvlJc w:val="left"/>
      <w:pPr>
        <w:ind w:left="4320" w:hanging="360"/>
      </w:pPr>
      <w:rPr>
        <w:rFonts w:ascii="Wingdings" w:hAnsi="Wingdings" w:hint="default"/>
      </w:rPr>
    </w:lvl>
    <w:lvl w:ilvl="6" w:tplc="596C1066">
      <w:start w:val="1"/>
      <w:numFmt w:val="bullet"/>
      <w:lvlText w:val=""/>
      <w:lvlJc w:val="left"/>
      <w:pPr>
        <w:ind w:left="5040" w:hanging="360"/>
      </w:pPr>
      <w:rPr>
        <w:rFonts w:ascii="Symbol" w:hAnsi="Symbol" w:hint="default"/>
      </w:rPr>
    </w:lvl>
    <w:lvl w:ilvl="7" w:tplc="8BF2406E">
      <w:start w:val="1"/>
      <w:numFmt w:val="bullet"/>
      <w:lvlText w:val="o"/>
      <w:lvlJc w:val="left"/>
      <w:pPr>
        <w:ind w:left="5760" w:hanging="360"/>
      </w:pPr>
      <w:rPr>
        <w:rFonts w:ascii="Courier New" w:hAnsi="Courier New" w:hint="default"/>
      </w:rPr>
    </w:lvl>
    <w:lvl w:ilvl="8" w:tplc="380211C6">
      <w:start w:val="1"/>
      <w:numFmt w:val="bullet"/>
      <w:lvlText w:val=""/>
      <w:lvlJc w:val="left"/>
      <w:pPr>
        <w:ind w:left="6480" w:hanging="360"/>
      </w:pPr>
      <w:rPr>
        <w:rFonts w:ascii="Wingdings" w:hAnsi="Wingdings" w:hint="default"/>
      </w:rPr>
    </w:lvl>
  </w:abstractNum>
  <w:abstractNum w:abstractNumId="7" w15:restartNumberingAfterBreak="0">
    <w:nsid w:val="18A734FD"/>
    <w:multiLevelType w:val="hybridMultilevel"/>
    <w:tmpl w:val="C96E1BCA"/>
    <w:lvl w:ilvl="0" w:tplc="9E9C46A2">
      <w:start w:val="1"/>
      <w:numFmt w:val="bullet"/>
      <w:lvlText w:val=""/>
      <w:lvlJc w:val="left"/>
      <w:pPr>
        <w:ind w:left="720" w:hanging="360"/>
      </w:pPr>
      <w:rPr>
        <w:rFonts w:ascii="Wingdings" w:hAnsi="Wingdings" w:hint="default"/>
      </w:rPr>
    </w:lvl>
    <w:lvl w:ilvl="1" w:tplc="15D26960">
      <w:start w:val="1"/>
      <w:numFmt w:val="bullet"/>
      <w:lvlText w:val="o"/>
      <w:lvlJc w:val="left"/>
      <w:pPr>
        <w:ind w:left="1440" w:hanging="360"/>
      </w:pPr>
      <w:rPr>
        <w:rFonts w:ascii="Courier New" w:hAnsi="Courier New" w:hint="default"/>
      </w:rPr>
    </w:lvl>
    <w:lvl w:ilvl="2" w:tplc="26D89016">
      <w:start w:val="1"/>
      <w:numFmt w:val="bullet"/>
      <w:lvlText w:val=""/>
      <w:lvlJc w:val="left"/>
      <w:pPr>
        <w:ind w:left="2160" w:hanging="360"/>
      </w:pPr>
      <w:rPr>
        <w:rFonts w:ascii="Wingdings" w:hAnsi="Wingdings" w:hint="default"/>
      </w:rPr>
    </w:lvl>
    <w:lvl w:ilvl="3" w:tplc="2C867AEE">
      <w:start w:val="1"/>
      <w:numFmt w:val="bullet"/>
      <w:lvlText w:val=""/>
      <w:lvlJc w:val="left"/>
      <w:pPr>
        <w:ind w:left="2880" w:hanging="360"/>
      </w:pPr>
      <w:rPr>
        <w:rFonts w:ascii="Symbol" w:hAnsi="Symbol" w:hint="default"/>
      </w:rPr>
    </w:lvl>
    <w:lvl w:ilvl="4" w:tplc="9F6A0D20">
      <w:start w:val="1"/>
      <w:numFmt w:val="bullet"/>
      <w:lvlText w:val="o"/>
      <w:lvlJc w:val="left"/>
      <w:pPr>
        <w:ind w:left="3600" w:hanging="360"/>
      </w:pPr>
      <w:rPr>
        <w:rFonts w:ascii="Courier New" w:hAnsi="Courier New" w:hint="default"/>
      </w:rPr>
    </w:lvl>
    <w:lvl w:ilvl="5" w:tplc="D4229A06">
      <w:start w:val="1"/>
      <w:numFmt w:val="bullet"/>
      <w:lvlText w:val=""/>
      <w:lvlJc w:val="left"/>
      <w:pPr>
        <w:ind w:left="4320" w:hanging="360"/>
      </w:pPr>
      <w:rPr>
        <w:rFonts w:ascii="Wingdings" w:hAnsi="Wingdings" w:hint="default"/>
      </w:rPr>
    </w:lvl>
    <w:lvl w:ilvl="6" w:tplc="5678C798">
      <w:start w:val="1"/>
      <w:numFmt w:val="bullet"/>
      <w:lvlText w:val=""/>
      <w:lvlJc w:val="left"/>
      <w:pPr>
        <w:ind w:left="5040" w:hanging="360"/>
      </w:pPr>
      <w:rPr>
        <w:rFonts w:ascii="Symbol" w:hAnsi="Symbol" w:hint="default"/>
      </w:rPr>
    </w:lvl>
    <w:lvl w:ilvl="7" w:tplc="99EC90B2">
      <w:start w:val="1"/>
      <w:numFmt w:val="bullet"/>
      <w:lvlText w:val="o"/>
      <w:lvlJc w:val="left"/>
      <w:pPr>
        <w:ind w:left="5760" w:hanging="360"/>
      </w:pPr>
      <w:rPr>
        <w:rFonts w:ascii="Courier New" w:hAnsi="Courier New" w:hint="default"/>
      </w:rPr>
    </w:lvl>
    <w:lvl w:ilvl="8" w:tplc="63202A12">
      <w:start w:val="1"/>
      <w:numFmt w:val="bullet"/>
      <w:lvlText w:val=""/>
      <w:lvlJc w:val="left"/>
      <w:pPr>
        <w:ind w:left="6480" w:hanging="360"/>
      </w:pPr>
      <w:rPr>
        <w:rFonts w:ascii="Wingdings" w:hAnsi="Wingdings" w:hint="default"/>
      </w:rPr>
    </w:lvl>
  </w:abstractNum>
  <w:abstractNum w:abstractNumId="8" w15:restartNumberingAfterBreak="0">
    <w:nsid w:val="19BF6A84"/>
    <w:multiLevelType w:val="hybridMultilevel"/>
    <w:tmpl w:val="36DABD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2AEFD7"/>
    <w:multiLevelType w:val="hybridMultilevel"/>
    <w:tmpl w:val="FFFFFFFF"/>
    <w:lvl w:ilvl="0" w:tplc="3ED87206">
      <w:start w:val="1"/>
      <w:numFmt w:val="bullet"/>
      <w:lvlText w:val=""/>
      <w:lvlJc w:val="left"/>
      <w:pPr>
        <w:ind w:left="720" w:hanging="360"/>
      </w:pPr>
      <w:rPr>
        <w:rFonts w:ascii="Symbol" w:hAnsi="Symbol" w:hint="default"/>
      </w:rPr>
    </w:lvl>
    <w:lvl w:ilvl="1" w:tplc="D0026270">
      <w:start w:val="1"/>
      <w:numFmt w:val="bullet"/>
      <w:lvlText w:val="o"/>
      <w:lvlJc w:val="left"/>
      <w:pPr>
        <w:ind w:left="1440" w:hanging="360"/>
      </w:pPr>
      <w:rPr>
        <w:rFonts w:ascii="Courier New" w:hAnsi="Courier New" w:hint="default"/>
      </w:rPr>
    </w:lvl>
    <w:lvl w:ilvl="2" w:tplc="C722FD68">
      <w:start w:val="1"/>
      <w:numFmt w:val="bullet"/>
      <w:lvlText w:val=""/>
      <w:lvlJc w:val="left"/>
      <w:pPr>
        <w:ind w:left="2160" w:hanging="360"/>
      </w:pPr>
      <w:rPr>
        <w:rFonts w:ascii="Wingdings" w:hAnsi="Wingdings" w:hint="default"/>
      </w:rPr>
    </w:lvl>
    <w:lvl w:ilvl="3" w:tplc="28BAEA36">
      <w:start w:val="1"/>
      <w:numFmt w:val="bullet"/>
      <w:lvlText w:val=""/>
      <w:lvlJc w:val="left"/>
      <w:pPr>
        <w:ind w:left="2880" w:hanging="360"/>
      </w:pPr>
      <w:rPr>
        <w:rFonts w:ascii="Symbol" w:hAnsi="Symbol" w:hint="default"/>
      </w:rPr>
    </w:lvl>
    <w:lvl w:ilvl="4" w:tplc="B5F60CFC">
      <w:start w:val="1"/>
      <w:numFmt w:val="bullet"/>
      <w:lvlText w:val="o"/>
      <w:lvlJc w:val="left"/>
      <w:pPr>
        <w:ind w:left="3600" w:hanging="360"/>
      </w:pPr>
      <w:rPr>
        <w:rFonts w:ascii="Courier New" w:hAnsi="Courier New" w:hint="default"/>
      </w:rPr>
    </w:lvl>
    <w:lvl w:ilvl="5" w:tplc="981CDB28">
      <w:start w:val="1"/>
      <w:numFmt w:val="bullet"/>
      <w:lvlText w:val=""/>
      <w:lvlJc w:val="left"/>
      <w:pPr>
        <w:ind w:left="4320" w:hanging="360"/>
      </w:pPr>
      <w:rPr>
        <w:rFonts w:ascii="Wingdings" w:hAnsi="Wingdings" w:hint="default"/>
      </w:rPr>
    </w:lvl>
    <w:lvl w:ilvl="6" w:tplc="2CD09110">
      <w:start w:val="1"/>
      <w:numFmt w:val="bullet"/>
      <w:lvlText w:val=""/>
      <w:lvlJc w:val="left"/>
      <w:pPr>
        <w:ind w:left="5040" w:hanging="360"/>
      </w:pPr>
      <w:rPr>
        <w:rFonts w:ascii="Symbol" w:hAnsi="Symbol" w:hint="default"/>
      </w:rPr>
    </w:lvl>
    <w:lvl w:ilvl="7" w:tplc="A950EE2A">
      <w:start w:val="1"/>
      <w:numFmt w:val="bullet"/>
      <w:lvlText w:val="o"/>
      <w:lvlJc w:val="left"/>
      <w:pPr>
        <w:ind w:left="5760" w:hanging="360"/>
      </w:pPr>
      <w:rPr>
        <w:rFonts w:ascii="Courier New" w:hAnsi="Courier New" w:hint="default"/>
      </w:rPr>
    </w:lvl>
    <w:lvl w:ilvl="8" w:tplc="5706DA22">
      <w:start w:val="1"/>
      <w:numFmt w:val="bullet"/>
      <w:lvlText w:val=""/>
      <w:lvlJc w:val="left"/>
      <w:pPr>
        <w:ind w:left="6480" w:hanging="360"/>
      </w:pPr>
      <w:rPr>
        <w:rFonts w:ascii="Wingdings" w:hAnsi="Wingdings" w:hint="default"/>
      </w:rPr>
    </w:lvl>
  </w:abstractNum>
  <w:abstractNum w:abstractNumId="10" w15:restartNumberingAfterBreak="0">
    <w:nsid w:val="1F6F2660"/>
    <w:multiLevelType w:val="hybridMultilevel"/>
    <w:tmpl w:val="1216423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8492EE2"/>
    <w:multiLevelType w:val="hybridMultilevel"/>
    <w:tmpl w:val="1984466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95A908E"/>
    <w:multiLevelType w:val="hybridMultilevel"/>
    <w:tmpl w:val="FFFFFFFF"/>
    <w:lvl w:ilvl="0" w:tplc="B6B6FB32">
      <w:start w:val="1"/>
      <w:numFmt w:val="bullet"/>
      <w:lvlText w:val=""/>
      <w:lvlJc w:val="left"/>
      <w:pPr>
        <w:ind w:left="720" w:hanging="360"/>
      </w:pPr>
      <w:rPr>
        <w:rFonts w:ascii="Symbol" w:hAnsi="Symbol" w:hint="default"/>
      </w:rPr>
    </w:lvl>
    <w:lvl w:ilvl="1" w:tplc="64661A5A">
      <w:start w:val="1"/>
      <w:numFmt w:val="bullet"/>
      <w:lvlText w:val="o"/>
      <w:lvlJc w:val="left"/>
      <w:pPr>
        <w:ind w:left="1440" w:hanging="360"/>
      </w:pPr>
      <w:rPr>
        <w:rFonts w:ascii="Courier New" w:hAnsi="Courier New" w:hint="default"/>
      </w:rPr>
    </w:lvl>
    <w:lvl w:ilvl="2" w:tplc="5772318E">
      <w:start w:val="1"/>
      <w:numFmt w:val="bullet"/>
      <w:lvlText w:val=""/>
      <w:lvlJc w:val="left"/>
      <w:pPr>
        <w:ind w:left="2160" w:hanging="360"/>
      </w:pPr>
      <w:rPr>
        <w:rFonts w:ascii="Wingdings" w:hAnsi="Wingdings" w:hint="default"/>
      </w:rPr>
    </w:lvl>
    <w:lvl w:ilvl="3" w:tplc="6B121078">
      <w:start w:val="1"/>
      <w:numFmt w:val="bullet"/>
      <w:lvlText w:val=""/>
      <w:lvlJc w:val="left"/>
      <w:pPr>
        <w:ind w:left="2880" w:hanging="360"/>
      </w:pPr>
      <w:rPr>
        <w:rFonts w:ascii="Symbol" w:hAnsi="Symbol" w:hint="default"/>
      </w:rPr>
    </w:lvl>
    <w:lvl w:ilvl="4" w:tplc="2FA41DF6">
      <w:start w:val="1"/>
      <w:numFmt w:val="bullet"/>
      <w:lvlText w:val="o"/>
      <w:lvlJc w:val="left"/>
      <w:pPr>
        <w:ind w:left="3600" w:hanging="360"/>
      </w:pPr>
      <w:rPr>
        <w:rFonts w:ascii="Courier New" w:hAnsi="Courier New" w:hint="default"/>
      </w:rPr>
    </w:lvl>
    <w:lvl w:ilvl="5" w:tplc="AB1AB692">
      <w:start w:val="1"/>
      <w:numFmt w:val="bullet"/>
      <w:lvlText w:val=""/>
      <w:lvlJc w:val="left"/>
      <w:pPr>
        <w:ind w:left="4320" w:hanging="360"/>
      </w:pPr>
      <w:rPr>
        <w:rFonts w:ascii="Wingdings" w:hAnsi="Wingdings" w:hint="default"/>
      </w:rPr>
    </w:lvl>
    <w:lvl w:ilvl="6" w:tplc="A132A4D4">
      <w:start w:val="1"/>
      <w:numFmt w:val="bullet"/>
      <w:lvlText w:val=""/>
      <w:lvlJc w:val="left"/>
      <w:pPr>
        <w:ind w:left="5040" w:hanging="360"/>
      </w:pPr>
      <w:rPr>
        <w:rFonts w:ascii="Symbol" w:hAnsi="Symbol" w:hint="default"/>
      </w:rPr>
    </w:lvl>
    <w:lvl w:ilvl="7" w:tplc="D3ECA5A4">
      <w:start w:val="1"/>
      <w:numFmt w:val="bullet"/>
      <w:lvlText w:val="o"/>
      <w:lvlJc w:val="left"/>
      <w:pPr>
        <w:ind w:left="5760" w:hanging="360"/>
      </w:pPr>
      <w:rPr>
        <w:rFonts w:ascii="Courier New" w:hAnsi="Courier New" w:hint="default"/>
      </w:rPr>
    </w:lvl>
    <w:lvl w:ilvl="8" w:tplc="1A26774E">
      <w:start w:val="1"/>
      <w:numFmt w:val="bullet"/>
      <w:lvlText w:val=""/>
      <w:lvlJc w:val="left"/>
      <w:pPr>
        <w:ind w:left="6480" w:hanging="360"/>
      </w:pPr>
      <w:rPr>
        <w:rFonts w:ascii="Wingdings" w:hAnsi="Wingdings" w:hint="default"/>
      </w:rPr>
    </w:lvl>
  </w:abstractNum>
  <w:abstractNum w:abstractNumId="13" w15:restartNumberingAfterBreak="0">
    <w:nsid w:val="307C4C3A"/>
    <w:multiLevelType w:val="hybridMultilevel"/>
    <w:tmpl w:val="319690CC"/>
    <w:lvl w:ilvl="0" w:tplc="FFFFFFFF">
      <w:start w:val="1"/>
      <w:numFmt w:val="decimal"/>
      <w:lvlText w:val="%1)"/>
      <w:lvlJc w:val="left"/>
      <w:pPr>
        <w:ind w:left="720" w:hanging="360"/>
      </w:pPr>
      <w:rPr>
        <w:rFonts w:asciiTheme="minorHAnsi" w:eastAsia="Times New Roman"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F91D56"/>
    <w:multiLevelType w:val="hybridMultilevel"/>
    <w:tmpl w:val="319690CC"/>
    <w:lvl w:ilvl="0" w:tplc="FFFFFFFF">
      <w:start w:val="1"/>
      <w:numFmt w:val="decimal"/>
      <w:lvlText w:val="%1)"/>
      <w:lvlJc w:val="left"/>
      <w:pPr>
        <w:ind w:left="720" w:hanging="360"/>
      </w:pPr>
      <w:rPr>
        <w:rFonts w:asciiTheme="minorHAnsi" w:eastAsia="Times New Roman"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E493A67"/>
    <w:multiLevelType w:val="hybridMultilevel"/>
    <w:tmpl w:val="69FED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FF2479"/>
    <w:multiLevelType w:val="hybridMultilevel"/>
    <w:tmpl w:val="319690CC"/>
    <w:lvl w:ilvl="0" w:tplc="FFFFFFFF">
      <w:start w:val="1"/>
      <w:numFmt w:val="decimal"/>
      <w:lvlText w:val="%1)"/>
      <w:lvlJc w:val="left"/>
      <w:pPr>
        <w:ind w:left="720" w:hanging="360"/>
      </w:pPr>
      <w:rPr>
        <w:rFonts w:asciiTheme="minorHAnsi" w:eastAsia="Times New Roman"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6304FA4"/>
    <w:multiLevelType w:val="hybridMultilevel"/>
    <w:tmpl w:val="DAC429F8"/>
    <w:lvl w:ilvl="0" w:tplc="FFFFFFFF">
      <w:start w:val="1"/>
      <w:numFmt w:val="decimal"/>
      <w:lvlText w:val="%1)"/>
      <w:lvlJc w:val="left"/>
      <w:pPr>
        <w:ind w:left="720" w:hanging="360"/>
      </w:pPr>
      <w:rPr>
        <w:rFonts w:asciiTheme="minorHAnsi" w:eastAsia="Times New Roman"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6E21986"/>
    <w:multiLevelType w:val="hybridMultilevel"/>
    <w:tmpl w:val="7F5C6C7E"/>
    <w:lvl w:ilvl="0" w:tplc="4468B81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6A773F"/>
    <w:multiLevelType w:val="hybridMultilevel"/>
    <w:tmpl w:val="EA86B08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4C6E6884"/>
    <w:multiLevelType w:val="multilevel"/>
    <w:tmpl w:val="86C0D2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ind w:left="1080" w:hanging="360"/>
      </w:pPr>
      <w:rPr>
        <w:rFonts w:ascii="Symbol" w:hAnsi="Symbol"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4C8772AD"/>
    <w:multiLevelType w:val="hybridMultilevel"/>
    <w:tmpl w:val="FFFFFFFF"/>
    <w:lvl w:ilvl="0" w:tplc="608A1FD8">
      <w:start w:val="1"/>
      <w:numFmt w:val="bullet"/>
      <w:lvlText w:val=""/>
      <w:lvlJc w:val="left"/>
      <w:pPr>
        <w:ind w:left="720" w:hanging="360"/>
      </w:pPr>
      <w:rPr>
        <w:rFonts w:ascii="Symbol" w:hAnsi="Symbol" w:hint="default"/>
      </w:rPr>
    </w:lvl>
    <w:lvl w:ilvl="1" w:tplc="18BC5400">
      <w:start w:val="1"/>
      <w:numFmt w:val="bullet"/>
      <w:lvlText w:val="o"/>
      <w:lvlJc w:val="left"/>
      <w:pPr>
        <w:ind w:left="1440" w:hanging="360"/>
      </w:pPr>
      <w:rPr>
        <w:rFonts w:ascii="Courier New" w:hAnsi="Courier New" w:hint="default"/>
      </w:rPr>
    </w:lvl>
    <w:lvl w:ilvl="2" w:tplc="E38871A6">
      <w:start w:val="1"/>
      <w:numFmt w:val="bullet"/>
      <w:lvlText w:val=""/>
      <w:lvlJc w:val="left"/>
      <w:pPr>
        <w:ind w:left="2160" w:hanging="360"/>
      </w:pPr>
      <w:rPr>
        <w:rFonts w:ascii="Wingdings" w:hAnsi="Wingdings" w:hint="default"/>
      </w:rPr>
    </w:lvl>
    <w:lvl w:ilvl="3" w:tplc="6AB411B0">
      <w:start w:val="1"/>
      <w:numFmt w:val="bullet"/>
      <w:lvlText w:val=""/>
      <w:lvlJc w:val="left"/>
      <w:pPr>
        <w:ind w:left="2880" w:hanging="360"/>
      </w:pPr>
      <w:rPr>
        <w:rFonts w:ascii="Symbol" w:hAnsi="Symbol" w:hint="default"/>
      </w:rPr>
    </w:lvl>
    <w:lvl w:ilvl="4" w:tplc="10F4AE1E">
      <w:start w:val="1"/>
      <w:numFmt w:val="bullet"/>
      <w:lvlText w:val="o"/>
      <w:lvlJc w:val="left"/>
      <w:pPr>
        <w:ind w:left="3600" w:hanging="360"/>
      </w:pPr>
      <w:rPr>
        <w:rFonts w:ascii="Courier New" w:hAnsi="Courier New" w:hint="default"/>
      </w:rPr>
    </w:lvl>
    <w:lvl w:ilvl="5" w:tplc="5CF82BC8">
      <w:start w:val="1"/>
      <w:numFmt w:val="bullet"/>
      <w:lvlText w:val=""/>
      <w:lvlJc w:val="left"/>
      <w:pPr>
        <w:ind w:left="4320" w:hanging="360"/>
      </w:pPr>
      <w:rPr>
        <w:rFonts w:ascii="Wingdings" w:hAnsi="Wingdings" w:hint="default"/>
      </w:rPr>
    </w:lvl>
    <w:lvl w:ilvl="6" w:tplc="2570801C">
      <w:start w:val="1"/>
      <w:numFmt w:val="bullet"/>
      <w:lvlText w:val=""/>
      <w:lvlJc w:val="left"/>
      <w:pPr>
        <w:ind w:left="5040" w:hanging="360"/>
      </w:pPr>
      <w:rPr>
        <w:rFonts w:ascii="Symbol" w:hAnsi="Symbol" w:hint="default"/>
      </w:rPr>
    </w:lvl>
    <w:lvl w:ilvl="7" w:tplc="1A28E10A">
      <w:start w:val="1"/>
      <w:numFmt w:val="bullet"/>
      <w:lvlText w:val="o"/>
      <w:lvlJc w:val="left"/>
      <w:pPr>
        <w:ind w:left="5760" w:hanging="360"/>
      </w:pPr>
      <w:rPr>
        <w:rFonts w:ascii="Courier New" w:hAnsi="Courier New" w:hint="default"/>
      </w:rPr>
    </w:lvl>
    <w:lvl w:ilvl="8" w:tplc="FE42D79C">
      <w:start w:val="1"/>
      <w:numFmt w:val="bullet"/>
      <w:lvlText w:val=""/>
      <w:lvlJc w:val="left"/>
      <w:pPr>
        <w:ind w:left="6480" w:hanging="360"/>
      </w:pPr>
      <w:rPr>
        <w:rFonts w:ascii="Wingdings" w:hAnsi="Wingdings" w:hint="default"/>
      </w:rPr>
    </w:lvl>
  </w:abstractNum>
  <w:abstractNum w:abstractNumId="22" w15:restartNumberingAfterBreak="0">
    <w:nsid w:val="515605AD"/>
    <w:multiLevelType w:val="hybridMultilevel"/>
    <w:tmpl w:val="319690CC"/>
    <w:lvl w:ilvl="0" w:tplc="FFFFFFFF">
      <w:start w:val="1"/>
      <w:numFmt w:val="decimal"/>
      <w:lvlText w:val="%1)"/>
      <w:lvlJc w:val="left"/>
      <w:pPr>
        <w:ind w:left="720" w:hanging="360"/>
      </w:pPr>
      <w:rPr>
        <w:rFonts w:asciiTheme="minorHAnsi" w:eastAsia="Times New Roman"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8737A3D"/>
    <w:multiLevelType w:val="hybridMultilevel"/>
    <w:tmpl w:val="319690CC"/>
    <w:lvl w:ilvl="0" w:tplc="FFFFFFFF">
      <w:start w:val="1"/>
      <w:numFmt w:val="decimal"/>
      <w:lvlText w:val="%1)"/>
      <w:lvlJc w:val="left"/>
      <w:pPr>
        <w:ind w:left="720" w:hanging="360"/>
      </w:pPr>
      <w:rPr>
        <w:rFonts w:asciiTheme="minorHAnsi" w:eastAsia="Times New Roman"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8BF5C94"/>
    <w:multiLevelType w:val="hybridMultilevel"/>
    <w:tmpl w:val="9944601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9345D44"/>
    <w:multiLevelType w:val="hybridMultilevel"/>
    <w:tmpl w:val="3C085D6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0AB39F5"/>
    <w:multiLevelType w:val="hybridMultilevel"/>
    <w:tmpl w:val="5902F3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15:restartNumberingAfterBreak="0">
    <w:nsid w:val="62ED68F8"/>
    <w:multiLevelType w:val="hybridMultilevel"/>
    <w:tmpl w:val="7CD44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61E7F3D"/>
    <w:multiLevelType w:val="hybridMultilevel"/>
    <w:tmpl w:val="FFFFFFFF"/>
    <w:lvl w:ilvl="0" w:tplc="5B0E84E0">
      <w:start w:val="1"/>
      <w:numFmt w:val="bullet"/>
      <w:lvlText w:val=""/>
      <w:lvlJc w:val="left"/>
      <w:pPr>
        <w:ind w:left="720" w:hanging="360"/>
      </w:pPr>
      <w:rPr>
        <w:rFonts w:ascii="Symbol" w:hAnsi="Symbol" w:hint="default"/>
      </w:rPr>
    </w:lvl>
    <w:lvl w:ilvl="1" w:tplc="FF809D7C">
      <w:start w:val="1"/>
      <w:numFmt w:val="bullet"/>
      <w:lvlText w:val="o"/>
      <w:lvlJc w:val="left"/>
      <w:pPr>
        <w:ind w:left="1440" w:hanging="360"/>
      </w:pPr>
      <w:rPr>
        <w:rFonts w:ascii="Courier New" w:hAnsi="Courier New" w:hint="default"/>
      </w:rPr>
    </w:lvl>
    <w:lvl w:ilvl="2" w:tplc="041847C4">
      <w:start w:val="1"/>
      <w:numFmt w:val="bullet"/>
      <w:lvlText w:val=""/>
      <w:lvlJc w:val="left"/>
      <w:pPr>
        <w:ind w:left="2160" w:hanging="360"/>
      </w:pPr>
      <w:rPr>
        <w:rFonts w:ascii="Wingdings" w:hAnsi="Wingdings" w:hint="default"/>
      </w:rPr>
    </w:lvl>
    <w:lvl w:ilvl="3" w:tplc="78B8CB14">
      <w:start w:val="1"/>
      <w:numFmt w:val="bullet"/>
      <w:lvlText w:val=""/>
      <w:lvlJc w:val="left"/>
      <w:pPr>
        <w:ind w:left="2880" w:hanging="360"/>
      </w:pPr>
      <w:rPr>
        <w:rFonts w:ascii="Symbol" w:hAnsi="Symbol" w:hint="default"/>
      </w:rPr>
    </w:lvl>
    <w:lvl w:ilvl="4" w:tplc="6D908902">
      <w:start w:val="1"/>
      <w:numFmt w:val="bullet"/>
      <w:lvlText w:val="o"/>
      <w:lvlJc w:val="left"/>
      <w:pPr>
        <w:ind w:left="3600" w:hanging="360"/>
      </w:pPr>
      <w:rPr>
        <w:rFonts w:ascii="Courier New" w:hAnsi="Courier New" w:hint="default"/>
      </w:rPr>
    </w:lvl>
    <w:lvl w:ilvl="5" w:tplc="A9C68D9C">
      <w:start w:val="1"/>
      <w:numFmt w:val="bullet"/>
      <w:lvlText w:val=""/>
      <w:lvlJc w:val="left"/>
      <w:pPr>
        <w:ind w:left="4320" w:hanging="360"/>
      </w:pPr>
      <w:rPr>
        <w:rFonts w:ascii="Wingdings" w:hAnsi="Wingdings" w:hint="default"/>
      </w:rPr>
    </w:lvl>
    <w:lvl w:ilvl="6" w:tplc="10BE930A">
      <w:start w:val="1"/>
      <w:numFmt w:val="bullet"/>
      <w:lvlText w:val=""/>
      <w:lvlJc w:val="left"/>
      <w:pPr>
        <w:ind w:left="5040" w:hanging="360"/>
      </w:pPr>
      <w:rPr>
        <w:rFonts w:ascii="Symbol" w:hAnsi="Symbol" w:hint="default"/>
      </w:rPr>
    </w:lvl>
    <w:lvl w:ilvl="7" w:tplc="75F0D806">
      <w:start w:val="1"/>
      <w:numFmt w:val="bullet"/>
      <w:lvlText w:val="o"/>
      <w:lvlJc w:val="left"/>
      <w:pPr>
        <w:ind w:left="5760" w:hanging="360"/>
      </w:pPr>
      <w:rPr>
        <w:rFonts w:ascii="Courier New" w:hAnsi="Courier New" w:hint="default"/>
      </w:rPr>
    </w:lvl>
    <w:lvl w:ilvl="8" w:tplc="FE7C6DB8">
      <w:start w:val="1"/>
      <w:numFmt w:val="bullet"/>
      <w:lvlText w:val=""/>
      <w:lvlJc w:val="left"/>
      <w:pPr>
        <w:ind w:left="6480" w:hanging="360"/>
      </w:pPr>
      <w:rPr>
        <w:rFonts w:ascii="Wingdings" w:hAnsi="Wingdings" w:hint="default"/>
      </w:rPr>
    </w:lvl>
  </w:abstractNum>
  <w:abstractNum w:abstractNumId="29" w15:restartNumberingAfterBreak="0">
    <w:nsid w:val="66952D07"/>
    <w:multiLevelType w:val="hybridMultilevel"/>
    <w:tmpl w:val="1D14FD1E"/>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CB117A"/>
    <w:multiLevelType w:val="hybridMultilevel"/>
    <w:tmpl w:val="DAC429F8"/>
    <w:lvl w:ilvl="0" w:tplc="72E8B9F0">
      <w:start w:val="1"/>
      <w:numFmt w:val="decimal"/>
      <w:lvlText w:val="%1)"/>
      <w:lvlJc w:val="left"/>
      <w:pPr>
        <w:ind w:left="720" w:hanging="360"/>
      </w:pPr>
      <w:rPr>
        <w:rFonts w:asciiTheme="minorHAnsi" w:eastAsia="Times New Roman"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882799"/>
    <w:multiLevelType w:val="hybridMultilevel"/>
    <w:tmpl w:val="460833F4"/>
    <w:lvl w:ilvl="0" w:tplc="680049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F17D52"/>
    <w:multiLevelType w:val="hybridMultilevel"/>
    <w:tmpl w:val="319690CC"/>
    <w:lvl w:ilvl="0" w:tplc="FFFFFFFF">
      <w:start w:val="1"/>
      <w:numFmt w:val="decimal"/>
      <w:lvlText w:val="%1)"/>
      <w:lvlJc w:val="left"/>
      <w:pPr>
        <w:ind w:left="720" w:hanging="360"/>
      </w:pPr>
      <w:rPr>
        <w:rFonts w:asciiTheme="minorHAnsi" w:eastAsia="Times New Roman"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88E383D"/>
    <w:multiLevelType w:val="hybridMultilevel"/>
    <w:tmpl w:val="D7CEA8F0"/>
    <w:lvl w:ilvl="0" w:tplc="074E7E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627CB2"/>
    <w:multiLevelType w:val="hybridMultilevel"/>
    <w:tmpl w:val="DAC429F8"/>
    <w:lvl w:ilvl="0" w:tplc="FFFFFFFF">
      <w:start w:val="1"/>
      <w:numFmt w:val="decimal"/>
      <w:lvlText w:val="%1)"/>
      <w:lvlJc w:val="left"/>
      <w:pPr>
        <w:ind w:left="720" w:hanging="360"/>
      </w:pPr>
      <w:rPr>
        <w:rFonts w:asciiTheme="minorHAnsi" w:eastAsia="Times New Roman"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9F07C7"/>
    <w:multiLevelType w:val="hybridMultilevel"/>
    <w:tmpl w:val="03147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302DD3"/>
    <w:multiLevelType w:val="hybridMultilevel"/>
    <w:tmpl w:val="51ACCE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2967062">
    <w:abstractNumId w:val="7"/>
  </w:num>
  <w:num w:numId="2" w16cid:durableId="105080929">
    <w:abstractNumId w:val="18"/>
  </w:num>
  <w:num w:numId="3" w16cid:durableId="70585998">
    <w:abstractNumId w:val="26"/>
  </w:num>
  <w:num w:numId="4" w16cid:durableId="719940639">
    <w:abstractNumId w:val="27"/>
  </w:num>
  <w:num w:numId="5" w16cid:durableId="2095202175">
    <w:abstractNumId w:val="2"/>
  </w:num>
  <w:num w:numId="6" w16cid:durableId="1028332266">
    <w:abstractNumId w:val="24"/>
  </w:num>
  <w:num w:numId="7" w16cid:durableId="1454592252">
    <w:abstractNumId w:val="25"/>
  </w:num>
  <w:num w:numId="8" w16cid:durableId="357208">
    <w:abstractNumId w:val="11"/>
  </w:num>
  <w:num w:numId="9" w16cid:durableId="784039604">
    <w:abstractNumId w:val="6"/>
  </w:num>
  <w:num w:numId="10" w16cid:durableId="1710565388">
    <w:abstractNumId w:val="8"/>
  </w:num>
  <w:num w:numId="11" w16cid:durableId="53048863">
    <w:abstractNumId w:val="10"/>
  </w:num>
  <w:num w:numId="12" w16cid:durableId="226650832">
    <w:abstractNumId w:val="5"/>
  </w:num>
  <w:num w:numId="13" w16cid:durableId="1988509490">
    <w:abstractNumId w:val="4"/>
  </w:num>
  <w:num w:numId="14" w16cid:durableId="1777675724">
    <w:abstractNumId w:val="3"/>
  </w:num>
  <w:num w:numId="15" w16cid:durableId="684215081">
    <w:abstractNumId w:val="20"/>
  </w:num>
  <w:num w:numId="16" w16cid:durableId="250815674">
    <w:abstractNumId w:val="29"/>
  </w:num>
  <w:num w:numId="17" w16cid:durableId="1803501146">
    <w:abstractNumId w:val="18"/>
  </w:num>
  <w:num w:numId="18" w16cid:durableId="1212615199">
    <w:abstractNumId w:val="26"/>
  </w:num>
  <w:num w:numId="19" w16cid:durableId="73823362">
    <w:abstractNumId w:val="27"/>
  </w:num>
  <w:num w:numId="20" w16cid:durableId="309486828">
    <w:abstractNumId w:val="33"/>
  </w:num>
  <w:num w:numId="21" w16cid:durableId="468518172">
    <w:abstractNumId w:val="31"/>
  </w:num>
  <w:num w:numId="22" w16cid:durableId="814764815">
    <w:abstractNumId w:val="15"/>
  </w:num>
  <w:num w:numId="23" w16cid:durableId="798452829">
    <w:abstractNumId w:val="30"/>
  </w:num>
  <w:num w:numId="24" w16cid:durableId="1857306871">
    <w:abstractNumId w:val="0"/>
  </w:num>
  <w:num w:numId="25" w16cid:durableId="359940074">
    <w:abstractNumId w:val="13"/>
  </w:num>
  <w:num w:numId="26" w16cid:durableId="330570817">
    <w:abstractNumId w:val="34"/>
  </w:num>
  <w:num w:numId="27" w16cid:durableId="346566567">
    <w:abstractNumId w:val="17"/>
  </w:num>
  <w:num w:numId="28" w16cid:durableId="1503550350">
    <w:abstractNumId w:val="23"/>
  </w:num>
  <w:num w:numId="29" w16cid:durableId="858203014">
    <w:abstractNumId w:val="14"/>
  </w:num>
  <w:num w:numId="30" w16cid:durableId="2005236594">
    <w:abstractNumId w:val="16"/>
  </w:num>
  <w:num w:numId="31" w16cid:durableId="224142143">
    <w:abstractNumId w:val="32"/>
  </w:num>
  <w:num w:numId="32" w16cid:durableId="1565796172">
    <w:abstractNumId w:val="22"/>
  </w:num>
  <w:num w:numId="33" w16cid:durableId="402679616">
    <w:abstractNumId w:val="1"/>
  </w:num>
  <w:num w:numId="34" w16cid:durableId="1435396214">
    <w:abstractNumId w:val="21"/>
  </w:num>
  <w:num w:numId="35" w16cid:durableId="1280407629">
    <w:abstractNumId w:val="9"/>
  </w:num>
  <w:num w:numId="36" w16cid:durableId="1677612918">
    <w:abstractNumId w:val="12"/>
  </w:num>
  <w:num w:numId="37" w16cid:durableId="72359618">
    <w:abstractNumId w:val="28"/>
  </w:num>
  <w:num w:numId="38" w16cid:durableId="697395350">
    <w:abstractNumId w:val="35"/>
  </w:num>
  <w:num w:numId="39" w16cid:durableId="695228995">
    <w:abstractNumId w:val="36"/>
  </w:num>
  <w:num w:numId="40" w16cid:durableId="146461321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025"/>
    <w:rsid w:val="0000265F"/>
    <w:rsid w:val="000049C9"/>
    <w:rsid w:val="00006752"/>
    <w:rsid w:val="00006CB0"/>
    <w:rsid w:val="000116F8"/>
    <w:rsid w:val="00022EC4"/>
    <w:rsid w:val="000262FD"/>
    <w:rsid w:val="0003057B"/>
    <w:rsid w:val="000347B7"/>
    <w:rsid w:val="000410DE"/>
    <w:rsid w:val="0004DDCB"/>
    <w:rsid w:val="00050B21"/>
    <w:rsid w:val="00051E50"/>
    <w:rsid w:val="00053597"/>
    <w:rsid w:val="000545E5"/>
    <w:rsid w:val="00054EA5"/>
    <w:rsid w:val="00060059"/>
    <w:rsid w:val="00062B47"/>
    <w:rsid w:val="00085C8E"/>
    <w:rsid w:val="00094D66"/>
    <w:rsid w:val="000A24ED"/>
    <w:rsid w:val="000A3887"/>
    <w:rsid w:val="000A748B"/>
    <w:rsid w:val="000B3959"/>
    <w:rsid w:val="000B49AF"/>
    <w:rsid w:val="000C43F0"/>
    <w:rsid w:val="000C6499"/>
    <w:rsid w:val="000C6D8F"/>
    <w:rsid w:val="000D2DCF"/>
    <w:rsid w:val="000E481B"/>
    <w:rsid w:val="000F0504"/>
    <w:rsid w:val="000F29D9"/>
    <w:rsid w:val="000F6E4B"/>
    <w:rsid w:val="00104ADF"/>
    <w:rsid w:val="0010510B"/>
    <w:rsid w:val="00106493"/>
    <w:rsid w:val="001076F5"/>
    <w:rsid w:val="00115980"/>
    <w:rsid w:val="00116B0C"/>
    <w:rsid w:val="001172FF"/>
    <w:rsid w:val="00122FB0"/>
    <w:rsid w:val="0012403E"/>
    <w:rsid w:val="001259E2"/>
    <w:rsid w:val="00126E02"/>
    <w:rsid w:val="001301A0"/>
    <w:rsid w:val="00133537"/>
    <w:rsid w:val="001400FC"/>
    <w:rsid w:val="00141BAB"/>
    <w:rsid w:val="00151EFA"/>
    <w:rsid w:val="00152235"/>
    <w:rsid w:val="00153093"/>
    <w:rsid w:val="0015456D"/>
    <w:rsid w:val="001573FD"/>
    <w:rsid w:val="00160C60"/>
    <w:rsid w:val="001619A5"/>
    <w:rsid w:val="00165323"/>
    <w:rsid w:val="0017222E"/>
    <w:rsid w:val="00172334"/>
    <w:rsid w:val="001726C7"/>
    <w:rsid w:val="00172EB2"/>
    <w:rsid w:val="001731DC"/>
    <w:rsid w:val="00174493"/>
    <w:rsid w:val="0017598B"/>
    <w:rsid w:val="00177AAC"/>
    <w:rsid w:val="00184B5C"/>
    <w:rsid w:val="00187D0F"/>
    <w:rsid w:val="00191182"/>
    <w:rsid w:val="00196257"/>
    <w:rsid w:val="00197815"/>
    <w:rsid w:val="001A1A1E"/>
    <w:rsid w:val="001A7B56"/>
    <w:rsid w:val="001B3EAB"/>
    <w:rsid w:val="001B5A6B"/>
    <w:rsid w:val="001B65D4"/>
    <w:rsid w:val="001C07FE"/>
    <w:rsid w:val="001C2E45"/>
    <w:rsid w:val="001D0161"/>
    <w:rsid w:val="001D0439"/>
    <w:rsid w:val="001D0804"/>
    <w:rsid w:val="001D2B61"/>
    <w:rsid w:val="001D4054"/>
    <w:rsid w:val="001D578A"/>
    <w:rsid w:val="001D7B16"/>
    <w:rsid w:val="001E099D"/>
    <w:rsid w:val="001E2390"/>
    <w:rsid w:val="001E49C8"/>
    <w:rsid w:val="001F0C9B"/>
    <w:rsid w:val="001F5D63"/>
    <w:rsid w:val="00200DB7"/>
    <w:rsid w:val="0020202D"/>
    <w:rsid w:val="00202852"/>
    <w:rsid w:val="002134CB"/>
    <w:rsid w:val="00214456"/>
    <w:rsid w:val="002171D8"/>
    <w:rsid w:val="0023434B"/>
    <w:rsid w:val="00236A09"/>
    <w:rsid w:val="00237C64"/>
    <w:rsid w:val="00237EFB"/>
    <w:rsid w:val="00243622"/>
    <w:rsid w:val="00246D79"/>
    <w:rsid w:val="00247C95"/>
    <w:rsid w:val="00250788"/>
    <w:rsid w:val="00251ACE"/>
    <w:rsid w:val="00251DD3"/>
    <w:rsid w:val="0025390D"/>
    <w:rsid w:val="002614FE"/>
    <w:rsid w:val="00264026"/>
    <w:rsid w:val="0027054D"/>
    <w:rsid w:val="00270E84"/>
    <w:rsid w:val="0027157A"/>
    <w:rsid w:val="00271BC6"/>
    <w:rsid w:val="00273F74"/>
    <w:rsid w:val="00275377"/>
    <w:rsid w:val="00281292"/>
    <w:rsid w:val="0028521A"/>
    <w:rsid w:val="002861F2"/>
    <w:rsid w:val="00286314"/>
    <w:rsid w:val="00296715"/>
    <w:rsid w:val="002A1C60"/>
    <w:rsid w:val="002A7A61"/>
    <w:rsid w:val="002B5A60"/>
    <w:rsid w:val="002B73B3"/>
    <w:rsid w:val="002C35BF"/>
    <w:rsid w:val="002C3B00"/>
    <w:rsid w:val="002C591D"/>
    <w:rsid w:val="002D06B4"/>
    <w:rsid w:val="002D309B"/>
    <w:rsid w:val="002D552A"/>
    <w:rsid w:val="002E42B7"/>
    <w:rsid w:val="002F0064"/>
    <w:rsid w:val="002F07D5"/>
    <w:rsid w:val="002F0942"/>
    <w:rsid w:val="003057C6"/>
    <w:rsid w:val="00305BDA"/>
    <w:rsid w:val="00312550"/>
    <w:rsid w:val="003133C9"/>
    <w:rsid w:val="0031421A"/>
    <w:rsid w:val="00314EB8"/>
    <w:rsid w:val="00320DFF"/>
    <w:rsid w:val="00323445"/>
    <w:rsid w:val="00327269"/>
    <w:rsid w:val="00331EC2"/>
    <w:rsid w:val="00333E2F"/>
    <w:rsid w:val="00334C42"/>
    <w:rsid w:val="00335F64"/>
    <w:rsid w:val="003400D0"/>
    <w:rsid w:val="003415F7"/>
    <w:rsid w:val="003430E3"/>
    <w:rsid w:val="00344F1E"/>
    <w:rsid w:val="003466D9"/>
    <w:rsid w:val="0035148B"/>
    <w:rsid w:val="003514EB"/>
    <w:rsid w:val="003563A3"/>
    <w:rsid w:val="003572E2"/>
    <w:rsid w:val="00362251"/>
    <w:rsid w:val="003639F9"/>
    <w:rsid w:val="0036413B"/>
    <w:rsid w:val="00384F16"/>
    <w:rsid w:val="00385A45"/>
    <w:rsid w:val="00386832"/>
    <w:rsid w:val="00391FA7"/>
    <w:rsid w:val="003956D4"/>
    <w:rsid w:val="003974A8"/>
    <w:rsid w:val="003976F9"/>
    <w:rsid w:val="003A055E"/>
    <w:rsid w:val="003A1A61"/>
    <w:rsid w:val="003A6155"/>
    <w:rsid w:val="003A66CA"/>
    <w:rsid w:val="003B0202"/>
    <w:rsid w:val="003B0380"/>
    <w:rsid w:val="003B1B2D"/>
    <w:rsid w:val="003B20F5"/>
    <w:rsid w:val="003B42EE"/>
    <w:rsid w:val="003B52B7"/>
    <w:rsid w:val="003C0E6B"/>
    <w:rsid w:val="003C465B"/>
    <w:rsid w:val="003C4762"/>
    <w:rsid w:val="003C5812"/>
    <w:rsid w:val="003D2E4E"/>
    <w:rsid w:val="003D4E98"/>
    <w:rsid w:val="003D4FC8"/>
    <w:rsid w:val="003E0431"/>
    <w:rsid w:val="003E4CE4"/>
    <w:rsid w:val="003E5BB0"/>
    <w:rsid w:val="003E742B"/>
    <w:rsid w:val="003F77F7"/>
    <w:rsid w:val="0040031F"/>
    <w:rsid w:val="00407551"/>
    <w:rsid w:val="00412ADD"/>
    <w:rsid w:val="00413A4E"/>
    <w:rsid w:val="00425BB9"/>
    <w:rsid w:val="004276DA"/>
    <w:rsid w:val="0043186C"/>
    <w:rsid w:val="00431BD0"/>
    <w:rsid w:val="00432829"/>
    <w:rsid w:val="00434F94"/>
    <w:rsid w:val="004360BB"/>
    <w:rsid w:val="00436347"/>
    <w:rsid w:val="00441094"/>
    <w:rsid w:val="00441329"/>
    <w:rsid w:val="00443540"/>
    <w:rsid w:val="004435DA"/>
    <w:rsid w:val="004466A8"/>
    <w:rsid w:val="0045236E"/>
    <w:rsid w:val="0045331C"/>
    <w:rsid w:val="00456E1A"/>
    <w:rsid w:val="00457220"/>
    <w:rsid w:val="004609C5"/>
    <w:rsid w:val="00462928"/>
    <w:rsid w:val="00463A1F"/>
    <w:rsid w:val="004648B5"/>
    <w:rsid w:val="00464C25"/>
    <w:rsid w:val="00465ADD"/>
    <w:rsid w:val="00472CDE"/>
    <w:rsid w:val="00474556"/>
    <w:rsid w:val="0047616B"/>
    <w:rsid w:val="00482652"/>
    <w:rsid w:val="00487CA3"/>
    <w:rsid w:val="00496823"/>
    <w:rsid w:val="00496E10"/>
    <w:rsid w:val="004A3C27"/>
    <w:rsid w:val="004A4044"/>
    <w:rsid w:val="004A71CE"/>
    <w:rsid w:val="004B1B84"/>
    <w:rsid w:val="004B2D27"/>
    <w:rsid w:val="004B4D4D"/>
    <w:rsid w:val="004C14D3"/>
    <w:rsid w:val="004C323F"/>
    <w:rsid w:val="004C32B6"/>
    <w:rsid w:val="004C45FE"/>
    <w:rsid w:val="004C4B89"/>
    <w:rsid w:val="004C526B"/>
    <w:rsid w:val="004D238E"/>
    <w:rsid w:val="004D2CA0"/>
    <w:rsid w:val="004D306D"/>
    <w:rsid w:val="004E0DFF"/>
    <w:rsid w:val="004E2C49"/>
    <w:rsid w:val="004F0E23"/>
    <w:rsid w:val="004F2906"/>
    <w:rsid w:val="004F2AFC"/>
    <w:rsid w:val="004F3492"/>
    <w:rsid w:val="004F4A28"/>
    <w:rsid w:val="00505734"/>
    <w:rsid w:val="00506C6E"/>
    <w:rsid w:val="005078FE"/>
    <w:rsid w:val="005079D7"/>
    <w:rsid w:val="005119BB"/>
    <w:rsid w:val="005136AE"/>
    <w:rsid w:val="00515D0A"/>
    <w:rsid w:val="005172E7"/>
    <w:rsid w:val="00520A69"/>
    <w:rsid w:val="005210C4"/>
    <w:rsid w:val="0052576D"/>
    <w:rsid w:val="0052660F"/>
    <w:rsid w:val="00531F28"/>
    <w:rsid w:val="005361DC"/>
    <w:rsid w:val="005412E9"/>
    <w:rsid w:val="00541EF7"/>
    <w:rsid w:val="00542B80"/>
    <w:rsid w:val="00543942"/>
    <w:rsid w:val="005456C4"/>
    <w:rsid w:val="00545BD4"/>
    <w:rsid w:val="00550436"/>
    <w:rsid w:val="005521F2"/>
    <w:rsid w:val="0055330E"/>
    <w:rsid w:val="00553667"/>
    <w:rsid w:val="00554C99"/>
    <w:rsid w:val="005564C0"/>
    <w:rsid w:val="00557F93"/>
    <w:rsid w:val="005637E4"/>
    <w:rsid w:val="00571822"/>
    <w:rsid w:val="00575AF6"/>
    <w:rsid w:val="00575F2D"/>
    <w:rsid w:val="005774C0"/>
    <w:rsid w:val="00585768"/>
    <w:rsid w:val="00585D15"/>
    <w:rsid w:val="00586781"/>
    <w:rsid w:val="00592E15"/>
    <w:rsid w:val="0059455C"/>
    <w:rsid w:val="005A0B43"/>
    <w:rsid w:val="005A2984"/>
    <w:rsid w:val="005A2E26"/>
    <w:rsid w:val="005A5CAC"/>
    <w:rsid w:val="005A7674"/>
    <w:rsid w:val="005B24D7"/>
    <w:rsid w:val="005B2B5D"/>
    <w:rsid w:val="005B2E2A"/>
    <w:rsid w:val="005B5075"/>
    <w:rsid w:val="005B72E1"/>
    <w:rsid w:val="005C0260"/>
    <w:rsid w:val="005C3630"/>
    <w:rsid w:val="005C4AEB"/>
    <w:rsid w:val="005D2F41"/>
    <w:rsid w:val="005D40AE"/>
    <w:rsid w:val="005D6967"/>
    <w:rsid w:val="005D6F06"/>
    <w:rsid w:val="005E1DB8"/>
    <w:rsid w:val="005E302D"/>
    <w:rsid w:val="005E46D2"/>
    <w:rsid w:val="005E4EBC"/>
    <w:rsid w:val="005E559D"/>
    <w:rsid w:val="005F1312"/>
    <w:rsid w:val="005F21C3"/>
    <w:rsid w:val="005F4025"/>
    <w:rsid w:val="005F453B"/>
    <w:rsid w:val="005F5D3F"/>
    <w:rsid w:val="005F601C"/>
    <w:rsid w:val="005F7612"/>
    <w:rsid w:val="00600ABC"/>
    <w:rsid w:val="006051D1"/>
    <w:rsid w:val="00607DE8"/>
    <w:rsid w:val="00610B21"/>
    <w:rsid w:val="00621471"/>
    <w:rsid w:val="00621AB9"/>
    <w:rsid w:val="00622CAF"/>
    <w:rsid w:val="006244AD"/>
    <w:rsid w:val="006270C6"/>
    <w:rsid w:val="0062761C"/>
    <w:rsid w:val="00630E69"/>
    <w:rsid w:val="00630E70"/>
    <w:rsid w:val="00634D56"/>
    <w:rsid w:val="00635870"/>
    <w:rsid w:val="00637076"/>
    <w:rsid w:val="00637BBB"/>
    <w:rsid w:val="00640775"/>
    <w:rsid w:val="00640F92"/>
    <w:rsid w:val="006448E8"/>
    <w:rsid w:val="0064491F"/>
    <w:rsid w:val="00645E0A"/>
    <w:rsid w:val="00650692"/>
    <w:rsid w:val="006526CA"/>
    <w:rsid w:val="00654776"/>
    <w:rsid w:val="00656338"/>
    <w:rsid w:val="006603D9"/>
    <w:rsid w:val="00661209"/>
    <w:rsid w:val="0066450D"/>
    <w:rsid w:val="00665247"/>
    <w:rsid w:val="00667FC9"/>
    <w:rsid w:val="00670973"/>
    <w:rsid w:val="00672033"/>
    <w:rsid w:val="00675F6D"/>
    <w:rsid w:val="006764C5"/>
    <w:rsid w:val="00686FA7"/>
    <w:rsid w:val="0069068F"/>
    <w:rsid w:val="00694D06"/>
    <w:rsid w:val="006957B6"/>
    <w:rsid w:val="006A457C"/>
    <w:rsid w:val="006A722D"/>
    <w:rsid w:val="006B0D36"/>
    <w:rsid w:val="006B252B"/>
    <w:rsid w:val="006B2CCB"/>
    <w:rsid w:val="006B59A6"/>
    <w:rsid w:val="006C074D"/>
    <w:rsid w:val="006C0C8A"/>
    <w:rsid w:val="006C1981"/>
    <w:rsid w:val="006C2E47"/>
    <w:rsid w:val="006C54C1"/>
    <w:rsid w:val="006C61DF"/>
    <w:rsid w:val="006C6672"/>
    <w:rsid w:val="006C777A"/>
    <w:rsid w:val="006D1331"/>
    <w:rsid w:val="006D1955"/>
    <w:rsid w:val="006D2359"/>
    <w:rsid w:val="006D5005"/>
    <w:rsid w:val="006D66E9"/>
    <w:rsid w:val="006E0AC7"/>
    <w:rsid w:val="006E29E3"/>
    <w:rsid w:val="006E58B3"/>
    <w:rsid w:val="006E6C7A"/>
    <w:rsid w:val="006F3501"/>
    <w:rsid w:val="006F677D"/>
    <w:rsid w:val="006F7B69"/>
    <w:rsid w:val="007048D2"/>
    <w:rsid w:val="007058E4"/>
    <w:rsid w:val="00710484"/>
    <w:rsid w:val="00710B66"/>
    <w:rsid w:val="00711795"/>
    <w:rsid w:val="00711D4C"/>
    <w:rsid w:val="00713474"/>
    <w:rsid w:val="007223F3"/>
    <w:rsid w:val="00732FDA"/>
    <w:rsid w:val="00733B56"/>
    <w:rsid w:val="007345DC"/>
    <w:rsid w:val="0073547D"/>
    <w:rsid w:val="00737905"/>
    <w:rsid w:val="00742317"/>
    <w:rsid w:val="00742727"/>
    <w:rsid w:val="00752DEA"/>
    <w:rsid w:val="00754304"/>
    <w:rsid w:val="007558EC"/>
    <w:rsid w:val="00757414"/>
    <w:rsid w:val="007606BB"/>
    <w:rsid w:val="00760B51"/>
    <w:rsid w:val="007623F8"/>
    <w:rsid w:val="007704AF"/>
    <w:rsid w:val="00772FED"/>
    <w:rsid w:val="00777150"/>
    <w:rsid w:val="00777916"/>
    <w:rsid w:val="007839D7"/>
    <w:rsid w:val="007847A3"/>
    <w:rsid w:val="00784FAC"/>
    <w:rsid w:val="00787843"/>
    <w:rsid w:val="00790B61"/>
    <w:rsid w:val="00795961"/>
    <w:rsid w:val="007962DE"/>
    <w:rsid w:val="007A058C"/>
    <w:rsid w:val="007A2483"/>
    <w:rsid w:val="007A262A"/>
    <w:rsid w:val="007A4F0F"/>
    <w:rsid w:val="007A651B"/>
    <w:rsid w:val="007A7090"/>
    <w:rsid w:val="007B03FA"/>
    <w:rsid w:val="007B3B81"/>
    <w:rsid w:val="007B65BB"/>
    <w:rsid w:val="007B7371"/>
    <w:rsid w:val="007C4EC6"/>
    <w:rsid w:val="007D02C6"/>
    <w:rsid w:val="007D12E0"/>
    <w:rsid w:val="007D50E0"/>
    <w:rsid w:val="007E0861"/>
    <w:rsid w:val="007F09FC"/>
    <w:rsid w:val="007F2EB4"/>
    <w:rsid w:val="007F3904"/>
    <w:rsid w:val="007F3B65"/>
    <w:rsid w:val="007F6134"/>
    <w:rsid w:val="008028AA"/>
    <w:rsid w:val="00802EC8"/>
    <w:rsid w:val="008107EA"/>
    <w:rsid w:val="00811D3A"/>
    <w:rsid w:val="00812B07"/>
    <w:rsid w:val="00814329"/>
    <w:rsid w:val="0081515C"/>
    <w:rsid w:val="008162D0"/>
    <w:rsid w:val="0081699E"/>
    <w:rsid w:val="008200A9"/>
    <w:rsid w:val="008226AF"/>
    <w:rsid w:val="00822D6A"/>
    <w:rsid w:val="00825987"/>
    <w:rsid w:val="00830BE0"/>
    <w:rsid w:val="008346C3"/>
    <w:rsid w:val="00835A6B"/>
    <w:rsid w:val="00837EF6"/>
    <w:rsid w:val="00840F78"/>
    <w:rsid w:val="008446A1"/>
    <w:rsid w:val="00844BF2"/>
    <w:rsid w:val="00844D9F"/>
    <w:rsid w:val="00845443"/>
    <w:rsid w:val="00851300"/>
    <w:rsid w:val="0085144A"/>
    <w:rsid w:val="008539ED"/>
    <w:rsid w:val="00864693"/>
    <w:rsid w:val="00866CEB"/>
    <w:rsid w:val="00876738"/>
    <w:rsid w:val="008773F5"/>
    <w:rsid w:val="008777F5"/>
    <w:rsid w:val="00881FCB"/>
    <w:rsid w:val="00884E40"/>
    <w:rsid w:val="008871F0"/>
    <w:rsid w:val="00887C1B"/>
    <w:rsid w:val="0089021D"/>
    <w:rsid w:val="00891517"/>
    <w:rsid w:val="0089440C"/>
    <w:rsid w:val="00895873"/>
    <w:rsid w:val="008B1C25"/>
    <w:rsid w:val="008B2756"/>
    <w:rsid w:val="008B3570"/>
    <w:rsid w:val="008B706C"/>
    <w:rsid w:val="008C4214"/>
    <w:rsid w:val="008C5683"/>
    <w:rsid w:val="008D4F97"/>
    <w:rsid w:val="008D63E3"/>
    <w:rsid w:val="008D6CDF"/>
    <w:rsid w:val="008F034D"/>
    <w:rsid w:val="008F1CD5"/>
    <w:rsid w:val="008F2292"/>
    <w:rsid w:val="008F2DAE"/>
    <w:rsid w:val="008F5523"/>
    <w:rsid w:val="008F674C"/>
    <w:rsid w:val="009007BE"/>
    <w:rsid w:val="009061CC"/>
    <w:rsid w:val="00915900"/>
    <w:rsid w:val="00915D25"/>
    <w:rsid w:val="0091621E"/>
    <w:rsid w:val="00916E86"/>
    <w:rsid w:val="009174DF"/>
    <w:rsid w:val="0091764E"/>
    <w:rsid w:val="009212F9"/>
    <w:rsid w:val="00922278"/>
    <w:rsid w:val="009232CE"/>
    <w:rsid w:val="0092434E"/>
    <w:rsid w:val="00931BC4"/>
    <w:rsid w:val="00934C98"/>
    <w:rsid w:val="00935F93"/>
    <w:rsid w:val="009409C0"/>
    <w:rsid w:val="009410A9"/>
    <w:rsid w:val="00943E9E"/>
    <w:rsid w:val="009445A3"/>
    <w:rsid w:val="00952825"/>
    <w:rsid w:val="00953EA0"/>
    <w:rsid w:val="009600CF"/>
    <w:rsid w:val="00961B23"/>
    <w:rsid w:val="00961EAC"/>
    <w:rsid w:val="00963B8C"/>
    <w:rsid w:val="0096445F"/>
    <w:rsid w:val="00970727"/>
    <w:rsid w:val="00972E71"/>
    <w:rsid w:val="00974C2B"/>
    <w:rsid w:val="00981357"/>
    <w:rsid w:val="00981B2C"/>
    <w:rsid w:val="009873E8"/>
    <w:rsid w:val="00987DBB"/>
    <w:rsid w:val="00990903"/>
    <w:rsid w:val="00990FA4"/>
    <w:rsid w:val="00991E45"/>
    <w:rsid w:val="009A135E"/>
    <w:rsid w:val="009A1D14"/>
    <w:rsid w:val="009B2363"/>
    <w:rsid w:val="009B320B"/>
    <w:rsid w:val="009B340D"/>
    <w:rsid w:val="009B4267"/>
    <w:rsid w:val="009B55A4"/>
    <w:rsid w:val="009C01A1"/>
    <w:rsid w:val="009C3607"/>
    <w:rsid w:val="009C643B"/>
    <w:rsid w:val="009D150F"/>
    <w:rsid w:val="009D1B9F"/>
    <w:rsid w:val="009D5490"/>
    <w:rsid w:val="009E1B6D"/>
    <w:rsid w:val="009E5043"/>
    <w:rsid w:val="009E6559"/>
    <w:rsid w:val="009F4184"/>
    <w:rsid w:val="009F420A"/>
    <w:rsid w:val="009F48E2"/>
    <w:rsid w:val="00A01163"/>
    <w:rsid w:val="00A05490"/>
    <w:rsid w:val="00A057BB"/>
    <w:rsid w:val="00A105E5"/>
    <w:rsid w:val="00A1357F"/>
    <w:rsid w:val="00A145E4"/>
    <w:rsid w:val="00A1679A"/>
    <w:rsid w:val="00A20A83"/>
    <w:rsid w:val="00A2473C"/>
    <w:rsid w:val="00A24833"/>
    <w:rsid w:val="00A27A00"/>
    <w:rsid w:val="00A31056"/>
    <w:rsid w:val="00A3187F"/>
    <w:rsid w:val="00A31F7E"/>
    <w:rsid w:val="00A37064"/>
    <w:rsid w:val="00A4264D"/>
    <w:rsid w:val="00A42A27"/>
    <w:rsid w:val="00A43751"/>
    <w:rsid w:val="00A45D47"/>
    <w:rsid w:val="00A51C6E"/>
    <w:rsid w:val="00A565B3"/>
    <w:rsid w:val="00A57CF6"/>
    <w:rsid w:val="00A630E7"/>
    <w:rsid w:val="00A648DA"/>
    <w:rsid w:val="00A6502E"/>
    <w:rsid w:val="00A661E7"/>
    <w:rsid w:val="00A70F06"/>
    <w:rsid w:val="00A72295"/>
    <w:rsid w:val="00A76067"/>
    <w:rsid w:val="00A81725"/>
    <w:rsid w:val="00A81C50"/>
    <w:rsid w:val="00A8290A"/>
    <w:rsid w:val="00A8541E"/>
    <w:rsid w:val="00A87485"/>
    <w:rsid w:val="00A87DC6"/>
    <w:rsid w:val="00A89040"/>
    <w:rsid w:val="00A90902"/>
    <w:rsid w:val="00A91912"/>
    <w:rsid w:val="00A93288"/>
    <w:rsid w:val="00A9759A"/>
    <w:rsid w:val="00AA0A68"/>
    <w:rsid w:val="00AA6E98"/>
    <w:rsid w:val="00AA7B07"/>
    <w:rsid w:val="00AB08FF"/>
    <w:rsid w:val="00AB764A"/>
    <w:rsid w:val="00AC064D"/>
    <w:rsid w:val="00AC170A"/>
    <w:rsid w:val="00AC1F25"/>
    <w:rsid w:val="00AC2A43"/>
    <w:rsid w:val="00AC472E"/>
    <w:rsid w:val="00AC532D"/>
    <w:rsid w:val="00AD0BEC"/>
    <w:rsid w:val="00AD278E"/>
    <w:rsid w:val="00AD40D3"/>
    <w:rsid w:val="00AD481B"/>
    <w:rsid w:val="00AD5260"/>
    <w:rsid w:val="00AE20DC"/>
    <w:rsid w:val="00AE2166"/>
    <w:rsid w:val="00AE4615"/>
    <w:rsid w:val="00AE5214"/>
    <w:rsid w:val="00AF29AC"/>
    <w:rsid w:val="00AF2B70"/>
    <w:rsid w:val="00AF4277"/>
    <w:rsid w:val="00B0648B"/>
    <w:rsid w:val="00B1348E"/>
    <w:rsid w:val="00B137F0"/>
    <w:rsid w:val="00B21A00"/>
    <w:rsid w:val="00B2270F"/>
    <w:rsid w:val="00B2641D"/>
    <w:rsid w:val="00B30964"/>
    <w:rsid w:val="00B3491C"/>
    <w:rsid w:val="00B34C5D"/>
    <w:rsid w:val="00B35201"/>
    <w:rsid w:val="00B40436"/>
    <w:rsid w:val="00B42A9F"/>
    <w:rsid w:val="00B5313C"/>
    <w:rsid w:val="00B54572"/>
    <w:rsid w:val="00B56AE8"/>
    <w:rsid w:val="00B61592"/>
    <w:rsid w:val="00B61811"/>
    <w:rsid w:val="00B63EF8"/>
    <w:rsid w:val="00B66298"/>
    <w:rsid w:val="00B66E8C"/>
    <w:rsid w:val="00B70A30"/>
    <w:rsid w:val="00B76315"/>
    <w:rsid w:val="00B76335"/>
    <w:rsid w:val="00B810B2"/>
    <w:rsid w:val="00B84E33"/>
    <w:rsid w:val="00B90C1B"/>
    <w:rsid w:val="00B91F03"/>
    <w:rsid w:val="00B92F52"/>
    <w:rsid w:val="00B97FDF"/>
    <w:rsid w:val="00BB0B72"/>
    <w:rsid w:val="00BB6839"/>
    <w:rsid w:val="00BB74ED"/>
    <w:rsid w:val="00BC24D7"/>
    <w:rsid w:val="00BC5CD4"/>
    <w:rsid w:val="00BC7C46"/>
    <w:rsid w:val="00BD0BAD"/>
    <w:rsid w:val="00BD7F3F"/>
    <w:rsid w:val="00BE143F"/>
    <w:rsid w:val="00BE49B3"/>
    <w:rsid w:val="00BF18AC"/>
    <w:rsid w:val="00BF40CE"/>
    <w:rsid w:val="00BF5DA8"/>
    <w:rsid w:val="00C017C7"/>
    <w:rsid w:val="00C065B0"/>
    <w:rsid w:val="00C15CB3"/>
    <w:rsid w:val="00C15FE3"/>
    <w:rsid w:val="00C17022"/>
    <w:rsid w:val="00C2012C"/>
    <w:rsid w:val="00C230B7"/>
    <w:rsid w:val="00C2357C"/>
    <w:rsid w:val="00C2631F"/>
    <w:rsid w:val="00C2793D"/>
    <w:rsid w:val="00C3322D"/>
    <w:rsid w:val="00C3591F"/>
    <w:rsid w:val="00C35D93"/>
    <w:rsid w:val="00C45A82"/>
    <w:rsid w:val="00C47527"/>
    <w:rsid w:val="00C47A26"/>
    <w:rsid w:val="00C47CA8"/>
    <w:rsid w:val="00C4FB97"/>
    <w:rsid w:val="00C524E5"/>
    <w:rsid w:val="00C56908"/>
    <w:rsid w:val="00C573AE"/>
    <w:rsid w:val="00C64169"/>
    <w:rsid w:val="00C660D0"/>
    <w:rsid w:val="00C66CDD"/>
    <w:rsid w:val="00C66FB1"/>
    <w:rsid w:val="00C670FE"/>
    <w:rsid w:val="00C7014A"/>
    <w:rsid w:val="00C703C9"/>
    <w:rsid w:val="00C70E9F"/>
    <w:rsid w:val="00C76446"/>
    <w:rsid w:val="00C77987"/>
    <w:rsid w:val="00C77AAC"/>
    <w:rsid w:val="00C872CE"/>
    <w:rsid w:val="00C90F26"/>
    <w:rsid w:val="00C916C9"/>
    <w:rsid w:val="00C93A3F"/>
    <w:rsid w:val="00C94CF3"/>
    <w:rsid w:val="00C94D7F"/>
    <w:rsid w:val="00C976CD"/>
    <w:rsid w:val="00CA13B3"/>
    <w:rsid w:val="00CA1E7A"/>
    <w:rsid w:val="00CA7E5E"/>
    <w:rsid w:val="00CB262A"/>
    <w:rsid w:val="00CB3620"/>
    <w:rsid w:val="00CB56B9"/>
    <w:rsid w:val="00CB66F5"/>
    <w:rsid w:val="00CB6B19"/>
    <w:rsid w:val="00CB6C22"/>
    <w:rsid w:val="00CC1B9A"/>
    <w:rsid w:val="00CC51E9"/>
    <w:rsid w:val="00CD14C7"/>
    <w:rsid w:val="00CD4C48"/>
    <w:rsid w:val="00CE021B"/>
    <w:rsid w:val="00CE0CE2"/>
    <w:rsid w:val="00CE13A9"/>
    <w:rsid w:val="00CE2DB6"/>
    <w:rsid w:val="00CE6376"/>
    <w:rsid w:val="00CF1A93"/>
    <w:rsid w:val="00CF45BB"/>
    <w:rsid w:val="00CF7728"/>
    <w:rsid w:val="00D10671"/>
    <w:rsid w:val="00D10998"/>
    <w:rsid w:val="00D16814"/>
    <w:rsid w:val="00D21C46"/>
    <w:rsid w:val="00D237DA"/>
    <w:rsid w:val="00D26AA8"/>
    <w:rsid w:val="00D26FC0"/>
    <w:rsid w:val="00D31079"/>
    <w:rsid w:val="00D33430"/>
    <w:rsid w:val="00D35B06"/>
    <w:rsid w:val="00D40A41"/>
    <w:rsid w:val="00D4148B"/>
    <w:rsid w:val="00D47938"/>
    <w:rsid w:val="00D51164"/>
    <w:rsid w:val="00D54A37"/>
    <w:rsid w:val="00D5512D"/>
    <w:rsid w:val="00D57E57"/>
    <w:rsid w:val="00D60A80"/>
    <w:rsid w:val="00D63429"/>
    <w:rsid w:val="00D64272"/>
    <w:rsid w:val="00D66AD3"/>
    <w:rsid w:val="00D7096B"/>
    <w:rsid w:val="00D7181F"/>
    <w:rsid w:val="00D7338D"/>
    <w:rsid w:val="00D81829"/>
    <w:rsid w:val="00D87505"/>
    <w:rsid w:val="00D91983"/>
    <w:rsid w:val="00DA251F"/>
    <w:rsid w:val="00DA2821"/>
    <w:rsid w:val="00DA5CA6"/>
    <w:rsid w:val="00DA7C1C"/>
    <w:rsid w:val="00DB1582"/>
    <w:rsid w:val="00DB2810"/>
    <w:rsid w:val="00DB2CA2"/>
    <w:rsid w:val="00DB5F23"/>
    <w:rsid w:val="00DC0851"/>
    <w:rsid w:val="00DC12D1"/>
    <w:rsid w:val="00DC1828"/>
    <w:rsid w:val="00DC3FFE"/>
    <w:rsid w:val="00DC4D87"/>
    <w:rsid w:val="00DD28EA"/>
    <w:rsid w:val="00DD4238"/>
    <w:rsid w:val="00DE0E62"/>
    <w:rsid w:val="00DE4149"/>
    <w:rsid w:val="00DF16B9"/>
    <w:rsid w:val="00DF2508"/>
    <w:rsid w:val="00DF346D"/>
    <w:rsid w:val="00E01278"/>
    <w:rsid w:val="00E01580"/>
    <w:rsid w:val="00E025BB"/>
    <w:rsid w:val="00E07A97"/>
    <w:rsid w:val="00E133FD"/>
    <w:rsid w:val="00E1726E"/>
    <w:rsid w:val="00E23368"/>
    <w:rsid w:val="00E235B9"/>
    <w:rsid w:val="00E24852"/>
    <w:rsid w:val="00E26997"/>
    <w:rsid w:val="00E320F1"/>
    <w:rsid w:val="00E33F7C"/>
    <w:rsid w:val="00E34B3B"/>
    <w:rsid w:val="00E35B04"/>
    <w:rsid w:val="00E41AB3"/>
    <w:rsid w:val="00E43877"/>
    <w:rsid w:val="00E45D27"/>
    <w:rsid w:val="00E467C6"/>
    <w:rsid w:val="00E5092E"/>
    <w:rsid w:val="00E53288"/>
    <w:rsid w:val="00E53F93"/>
    <w:rsid w:val="00E55017"/>
    <w:rsid w:val="00E649DB"/>
    <w:rsid w:val="00E73E95"/>
    <w:rsid w:val="00E74C07"/>
    <w:rsid w:val="00E82B4D"/>
    <w:rsid w:val="00E836CF"/>
    <w:rsid w:val="00E869CB"/>
    <w:rsid w:val="00E86BCD"/>
    <w:rsid w:val="00E907B2"/>
    <w:rsid w:val="00E93906"/>
    <w:rsid w:val="00E97466"/>
    <w:rsid w:val="00E974E3"/>
    <w:rsid w:val="00EA04E9"/>
    <w:rsid w:val="00EA1E30"/>
    <w:rsid w:val="00EA49BF"/>
    <w:rsid w:val="00EA78A0"/>
    <w:rsid w:val="00EB57BF"/>
    <w:rsid w:val="00EB5813"/>
    <w:rsid w:val="00EB7375"/>
    <w:rsid w:val="00EC4FEC"/>
    <w:rsid w:val="00EC6D80"/>
    <w:rsid w:val="00ED03C3"/>
    <w:rsid w:val="00ED18B6"/>
    <w:rsid w:val="00ED2144"/>
    <w:rsid w:val="00ED2275"/>
    <w:rsid w:val="00EE00FC"/>
    <w:rsid w:val="00EE4BF4"/>
    <w:rsid w:val="00EF3904"/>
    <w:rsid w:val="00F15244"/>
    <w:rsid w:val="00F20866"/>
    <w:rsid w:val="00F24F1C"/>
    <w:rsid w:val="00F26B2D"/>
    <w:rsid w:val="00F27BDD"/>
    <w:rsid w:val="00F32D02"/>
    <w:rsid w:val="00F32DAD"/>
    <w:rsid w:val="00F3695E"/>
    <w:rsid w:val="00F37340"/>
    <w:rsid w:val="00F4076A"/>
    <w:rsid w:val="00F41A16"/>
    <w:rsid w:val="00F4791E"/>
    <w:rsid w:val="00F53235"/>
    <w:rsid w:val="00F54C99"/>
    <w:rsid w:val="00F558BC"/>
    <w:rsid w:val="00F572B3"/>
    <w:rsid w:val="00F6101D"/>
    <w:rsid w:val="00F61560"/>
    <w:rsid w:val="00F62834"/>
    <w:rsid w:val="00F71005"/>
    <w:rsid w:val="00F7302A"/>
    <w:rsid w:val="00F732D8"/>
    <w:rsid w:val="00F73A4D"/>
    <w:rsid w:val="00F74B76"/>
    <w:rsid w:val="00F75FB9"/>
    <w:rsid w:val="00F76701"/>
    <w:rsid w:val="00F81959"/>
    <w:rsid w:val="00F83A47"/>
    <w:rsid w:val="00F85128"/>
    <w:rsid w:val="00F86614"/>
    <w:rsid w:val="00F93417"/>
    <w:rsid w:val="00F95B3C"/>
    <w:rsid w:val="00FA12D9"/>
    <w:rsid w:val="00FA363A"/>
    <w:rsid w:val="00FA54C5"/>
    <w:rsid w:val="00FB2CA0"/>
    <w:rsid w:val="00FB4DF1"/>
    <w:rsid w:val="00FB5CCC"/>
    <w:rsid w:val="00FB7452"/>
    <w:rsid w:val="00FC3757"/>
    <w:rsid w:val="00FC55EB"/>
    <w:rsid w:val="00FD0A11"/>
    <w:rsid w:val="00FD1044"/>
    <w:rsid w:val="00FD6203"/>
    <w:rsid w:val="00FE4ABA"/>
    <w:rsid w:val="00FE5310"/>
    <w:rsid w:val="00FE65E9"/>
    <w:rsid w:val="00FE6895"/>
    <w:rsid w:val="00FF058C"/>
    <w:rsid w:val="00FF12DB"/>
    <w:rsid w:val="00FF2573"/>
    <w:rsid w:val="00FF39C9"/>
    <w:rsid w:val="00FF415D"/>
    <w:rsid w:val="00FF50F2"/>
    <w:rsid w:val="013CD8E1"/>
    <w:rsid w:val="014EF248"/>
    <w:rsid w:val="01CC44B6"/>
    <w:rsid w:val="025240FE"/>
    <w:rsid w:val="0416CA67"/>
    <w:rsid w:val="04184813"/>
    <w:rsid w:val="0422927E"/>
    <w:rsid w:val="04839600"/>
    <w:rsid w:val="0491FAC6"/>
    <w:rsid w:val="04B1D953"/>
    <w:rsid w:val="04B9D07B"/>
    <w:rsid w:val="05434146"/>
    <w:rsid w:val="055B4C60"/>
    <w:rsid w:val="056203F7"/>
    <w:rsid w:val="05B78964"/>
    <w:rsid w:val="05FCBCC5"/>
    <w:rsid w:val="0662B1A7"/>
    <w:rsid w:val="06E49624"/>
    <w:rsid w:val="075A52FA"/>
    <w:rsid w:val="0780CCAB"/>
    <w:rsid w:val="078FBC9F"/>
    <w:rsid w:val="07EB05C4"/>
    <w:rsid w:val="080F53A9"/>
    <w:rsid w:val="08BEB11C"/>
    <w:rsid w:val="08E75E6A"/>
    <w:rsid w:val="08F4B37E"/>
    <w:rsid w:val="09084ED0"/>
    <w:rsid w:val="091B777E"/>
    <w:rsid w:val="096278D0"/>
    <w:rsid w:val="0AD3837E"/>
    <w:rsid w:val="0ADED001"/>
    <w:rsid w:val="0B8D1B16"/>
    <w:rsid w:val="0C705484"/>
    <w:rsid w:val="0D26A6C9"/>
    <w:rsid w:val="0D35EA5C"/>
    <w:rsid w:val="0D69F7B5"/>
    <w:rsid w:val="0D9BD2E6"/>
    <w:rsid w:val="0DB189EC"/>
    <w:rsid w:val="0DBDBE9B"/>
    <w:rsid w:val="0DC749B5"/>
    <w:rsid w:val="0DE15D06"/>
    <w:rsid w:val="0E27B182"/>
    <w:rsid w:val="0E4AC3AC"/>
    <w:rsid w:val="0E6D12DB"/>
    <w:rsid w:val="0EBDCF2F"/>
    <w:rsid w:val="0ECE3897"/>
    <w:rsid w:val="0EDD3991"/>
    <w:rsid w:val="0EFB15E8"/>
    <w:rsid w:val="0F8D467A"/>
    <w:rsid w:val="0FB079DD"/>
    <w:rsid w:val="0FB15189"/>
    <w:rsid w:val="0FC1821D"/>
    <w:rsid w:val="1017EF48"/>
    <w:rsid w:val="10469007"/>
    <w:rsid w:val="10709EB4"/>
    <w:rsid w:val="10E3D0C0"/>
    <w:rsid w:val="115237F7"/>
    <w:rsid w:val="118BCC89"/>
    <w:rsid w:val="11AAC3BF"/>
    <w:rsid w:val="11D63B96"/>
    <w:rsid w:val="122F324B"/>
    <w:rsid w:val="126CC95A"/>
    <w:rsid w:val="1371E9C3"/>
    <w:rsid w:val="138999E5"/>
    <w:rsid w:val="13BAA66C"/>
    <w:rsid w:val="14D90723"/>
    <w:rsid w:val="15058AB1"/>
    <w:rsid w:val="1586DDA5"/>
    <w:rsid w:val="15915BF6"/>
    <w:rsid w:val="15C87FF1"/>
    <w:rsid w:val="1607F63B"/>
    <w:rsid w:val="18403993"/>
    <w:rsid w:val="187D5490"/>
    <w:rsid w:val="188CD257"/>
    <w:rsid w:val="1912919F"/>
    <w:rsid w:val="19920181"/>
    <w:rsid w:val="1A2D8058"/>
    <w:rsid w:val="1AC683BC"/>
    <w:rsid w:val="1B35A450"/>
    <w:rsid w:val="1B90E8DC"/>
    <w:rsid w:val="1BC3A877"/>
    <w:rsid w:val="1C085E7D"/>
    <w:rsid w:val="1CD6C190"/>
    <w:rsid w:val="1D09E388"/>
    <w:rsid w:val="1D1D8F7A"/>
    <w:rsid w:val="1D52D23D"/>
    <w:rsid w:val="1D646B97"/>
    <w:rsid w:val="1D7A88E4"/>
    <w:rsid w:val="1E52A6A6"/>
    <w:rsid w:val="1E67D7CD"/>
    <w:rsid w:val="1EDBCFE9"/>
    <w:rsid w:val="1F32A680"/>
    <w:rsid w:val="1F3842F7"/>
    <w:rsid w:val="207CA813"/>
    <w:rsid w:val="2166D798"/>
    <w:rsid w:val="21999BB2"/>
    <w:rsid w:val="21C6CD93"/>
    <w:rsid w:val="21C99BC1"/>
    <w:rsid w:val="21CBDDC1"/>
    <w:rsid w:val="22265510"/>
    <w:rsid w:val="229CAB06"/>
    <w:rsid w:val="2315968D"/>
    <w:rsid w:val="2386DEE0"/>
    <w:rsid w:val="245F493B"/>
    <w:rsid w:val="24FB1554"/>
    <w:rsid w:val="253AFE71"/>
    <w:rsid w:val="255AD2EF"/>
    <w:rsid w:val="257CD823"/>
    <w:rsid w:val="25923DD8"/>
    <w:rsid w:val="25C1D34D"/>
    <w:rsid w:val="260ED560"/>
    <w:rsid w:val="26157918"/>
    <w:rsid w:val="26FBDDDA"/>
    <w:rsid w:val="27B15CAC"/>
    <w:rsid w:val="28095A18"/>
    <w:rsid w:val="283B1F45"/>
    <w:rsid w:val="2850720B"/>
    <w:rsid w:val="287D64F5"/>
    <w:rsid w:val="291D3AA8"/>
    <w:rsid w:val="29E0E427"/>
    <w:rsid w:val="2A374389"/>
    <w:rsid w:val="2AE06A06"/>
    <w:rsid w:val="2B0E63A7"/>
    <w:rsid w:val="2B13D8D5"/>
    <w:rsid w:val="2B9F67E2"/>
    <w:rsid w:val="2BB28EB9"/>
    <w:rsid w:val="2C45E401"/>
    <w:rsid w:val="2C5CA5E9"/>
    <w:rsid w:val="2C618645"/>
    <w:rsid w:val="2C9F8A15"/>
    <w:rsid w:val="2CDA6E7A"/>
    <w:rsid w:val="2D0581E2"/>
    <w:rsid w:val="2DC7CFF1"/>
    <w:rsid w:val="2DD5D0B3"/>
    <w:rsid w:val="2DE3A868"/>
    <w:rsid w:val="2E2B1897"/>
    <w:rsid w:val="2E407932"/>
    <w:rsid w:val="2EBF4EE8"/>
    <w:rsid w:val="2EC2EC00"/>
    <w:rsid w:val="2EDFCC58"/>
    <w:rsid w:val="2FD4ECE3"/>
    <w:rsid w:val="300E5F64"/>
    <w:rsid w:val="300E6DA5"/>
    <w:rsid w:val="307FDC73"/>
    <w:rsid w:val="30C54A34"/>
    <w:rsid w:val="30DEE105"/>
    <w:rsid w:val="30E064C1"/>
    <w:rsid w:val="31195FBC"/>
    <w:rsid w:val="317830B8"/>
    <w:rsid w:val="31AEC8D0"/>
    <w:rsid w:val="31E9EF11"/>
    <w:rsid w:val="3218CABD"/>
    <w:rsid w:val="32258E9F"/>
    <w:rsid w:val="32955C0A"/>
    <w:rsid w:val="32DC0925"/>
    <w:rsid w:val="32E4FE6E"/>
    <w:rsid w:val="32EA267B"/>
    <w:rsid w:val="331BC189"/>
    <w:rsid w:val="33B5156E"/>
    <w:rsid w:val="340F2298"/>
    <w:rsid w:val="341AB4B0"/>
    <w:rsid w:val="34532F8C"/>
    <w:rsid w:val="3458BB33"/>
    <w:rsid w:val="34675481"/>
    <w:rsid w:val="347FED18"/>
    <w:rsid w:val="35BF6EB6"/>
    <w:rsid w:val="35D3DB53"/>
    <w:rsid w:val="35F1F04B"/>
    <w:rsid w:val="368F37D5"/>
    <w:rsid w:val="37117262"/>
    <w:rsid w:val="3740E7CA"/>
    <w:rsid w:val="377F485C"/>
    <w:rsid w:val="38140275"/>
    <w:rsid w:val="38593095"/>
    <w:rsid w:val="3915E289"/>
    <w:rsid w:val="39E04F44"/>
    <w:rsid w:val="3A0315B2"/>
    <w:rsid w:val="3A275A68"/>
    <w:rsid w:val="3B272275"/>
    <w:rsid w:val="3B90D157"/>
    <w:rsid w:val="3BF92B3D"/>
    <w:rsid w:val="3C007DF8"/>
    <w:rsid w:val="3C29AB90"/>
    <w:rsid w:val="3C2EB011"/>
    <w:rsid w:val="3C83E5E1"/>
    <w:rsid w:val="3C9A6E85"/>
    <w:rsid w:val="3CD32D93"/>
    <w:rsid w:val="3CDDAE14"/>
    <w:rsid w:val="3CF0B5DC"/>
    <w:rsid w:val="3D4905E9"/>
    <w:rsid w:val="3D4CB599"/>
    <w:rsid w:val="3D68C230"/>
    <w:rsid w:val="3D6EC17B"/>
    <w:rsid w:val="3D87FAF7"/>
    <w:rsid w:val="3DB326B8"/>
    <w:rsid w:val="3DC7A7D2"/>
    <w:rsid w:val="3DDB95A4"/>
    <w:rsid w:val="3EC87219"/>
    <w:rsid w:val="3F187068"/>
    <w:rsid w:val="3F1F03A9"/>
    <w:rsid w:val="40028E4C"/>
    <w:rsid w:val="4064427A"/>
    <w:rsid w:val="40705153"/>
    <w:rsid w:val="40DE7CEE"/>
    <w:rsid w:val="41283C22"/>
    <w:rsid w:val="4152F3AD"/>
    <w:rsid w:val="41A967B8"/>
    <w:rsid w:val="421D1D70"/>
    <w:rsid w:val="42D84217"/>
    <w:rsid w:val="430D884F"/>
    <w:rsid w:val="440A197D"/>
    <w:rsid w:val="4413550D"/>
    <w:rsid w:val="44153057"/>
    <w:rsid w:val="44619A64"/>
    <w:rsid w:val="4479C669"/>
    <w:rsid w:val="4483E312"/>
    <w:rsid w:val="44AD2450"/>
    <w:rsid w:val="44AEEE07"/>
    <w:rsid w:val="4568EDAD"/>
    <w:rsid w:val="45865FCD"/>
    <w:rsid w:val="45DB5B1C"/>
    <w:rsid w:val="46189646"/>
    <w:rsid w:val="462A245E"/>
    <w:rsid w:val="4645CE07"/>
    <w:rsid w:val="46529F0F"/>
    <w:rsid w:val="46B71D82"/>
    <w:rsid w:val="47B7C456"/>
    <w:rsid w:val="47B83AFC"/>
    <w:rsid w:val="47B88AB5"/>
    <w:rsid w:val="47DAB1A5"/>
    <w:rsid w:val="481CC7B6"/>
    <w:rsid w:val="483E449B"/>
    <w:rsid w:val="48A9881D"/>
    <w:rsid w:val="49050A6A"/>
    <w:rsid w:val="4925112E"/>
    <w:rsid w:val="4965FF56"/>
    <w:rsid w:val="4A4E4B57"/>
    <w:rsid w:val="4A7B815E"/>
    <w:rsid w:val="4B245184"/>
    <w:rsid w:val="4B492EB3"/>
    <w:rsid w:val="4B6FBA0C"/>
    <w:rsid w:val="4BDDFDE4"/>
    <w:rsid w:val="4C3CD815"/>
    <w:rsid w:val="4C818FB7"/>
    <w:rsid w:val="4D490E9D"/>
    <w:rsid w:val="4D5F75C2"/>
    <w:rsid w:val="4D96B3E1"/>
    <w:rsid w:val="4DA14BF0"/>
    <w:rsid w:val="4DFC3025"/>
    <w:rsid w:val="4E1D6018"/>
    <w:rsid w:val="4E4064EE"/>
    <w:rsid w:val="4E432EC0"/>
    <w:rsid w:val="4E755D58"/>
    <w:rsid w:val="4EDA28D4"/>
    <w:rsid w:val="4F3B0CB5"/>
    <w:rsid w:val="4F7C62C1"/>
    <w:rsid w:val="4FFF00C3"/>
    <w:rsid w:val="5021506E"/>
    <w:rsid w:val="507F4781"/>
    <w:rsid w:val="50BDFB14"/>
    <w:rsid w:val="50FB5448"/>
    <w:rsid w:val="5232D10D"/>
    <w:rsid w:val="53C5429B"/>
    <w:rsid w:val="5436FF7C"/>
    <w:rsid w:val="54AE5FF3"/>
    <w:rsid w:val="5513C17B"/>
    <w:rsid w:val="5540B384"/>
    <w:rsid w:val="556CFA7C"/>
    <w:rsid w:val="566C55DC"/>
    <w:rsid w:val="56F37AA4"/>
    <w:rsid w:val="570DB664"/>
    <w:rsid w:val="5725DBB9"/>
    <w:rsid w:val="573154E5"/>
    <w:rsid w:val="577983D3"/>
    <w:rsid w:val="57EE3609"/>
    <w:rsid w:val="58A74355"/>
    <w:rsid w:val="59BF7BE0"/>
    <w:rsid w:val="59CBDE82"/>
    <w:rsid w:val="5A29C034"/>
    <w:rsid w:val="5A41563A"/>
    <w:rsid w:val="5A9E1285"/>
    <w:rsid w:val="5AF4318D"/>
    <w:rsid w:val="5B097A88"/>
    <w:rsid w:val="5B7B7179"/>
    <w:rsid w:val="5BF5EBC6"/>
    <w:rsid w:val="5C1DD82B"/>
    <w:rsid w:val="5C3D1869"/>
    <w:rsid w:val="5C6DD0D4"/>
    <w:rsid w:val="5C99C5FD"/>
    <w:rsid w:val="5D3259AD"/>
    <w:rsid w:val="5D6D84DF"/>
    <w:rsid w:val="5DDEF16C"/>
    <w:rsid w:val="5E13AC9D"/>
    <w:rsid w:val="5E849613"/>
    <w:rsid w:val="5E9B5E3C"/>
    <w:rsid w:val="5EAF4F96"/>
    <w:rsid w:val="6023BA7C"/>
    <w:rsid w:val="6049FFE2"/>
    <w:rsid w:val="60B8BCFC"/>
    <w:rsid w:val="61849438"/>
    <w:rsid w:val="6184F119"/>
    <w:rsid w:val="61F4D809"/>
    <w:rsid w:val="61FC35C3"/>
    <w:rsid w:val="622B8B73"/>
    <w:rsid w:val="62523CDE"/>
    <w:rsid w:val="625E571E"/>
    <w:rsid w:val="62874539"/>
    <w:rsid w:val="62D9F019"/>
    <w:rsid w:val="63801A1D"/>
    <w:rsid w:val="63EA1BF6"/>
    <w:rsid w:val="63F73FE0"/>
    <w:rsid w:val="643C6575"/>
    <w:rsid w:val="644C7CAF"/>
    <w:rsid w:val="6467E1C5"/>
    <w:rsid w:val="64DCF497"/>
    <w:rsid w:val="64FB212C"/>
    <w:rsid w:val="650BA732"/>
    <w:rsid w:val="652BB1CE"/>
    <w:rsid w:val="65320228"/>
    <w:rsid w:val="6545ADCD"/>
    <w:rsid w:val="65AB77C7"/>
    <w:rsid w:val="65E1FDE0"/>
    <w:rsid w:val="6633A43C"/>
    <w:rsid w:val="6676CFB2"/>
    <w:rsid w:val="66B161EB"/>
    <w:rsid w:val="671F6118"/>
    <w:rsid w:val="674E2A99"/>
    <w:rsid w:val="676D6F94"/>
    <w:rsid w:val="68200F74"/>
    <w:rsid w:val="688CCB28"/>
    <w:rsid w:val="68DD3A4A"/>
    <w:rsid w:val="6964FBB2"/>
    <w:rsid w:val="69955529"/>
    <w:rsid w:val="6A30ACFA"/>
    <w:rsid w:val="6A35B70F"/>
    <w:rsid w:val="6A73A016"/>
    <w:rsid w:val="6AB4A12D"/>
    <w:rsid w:val="6AB936AE"/>
    <w:rsid w:val="6AC2D52A"/>
    <w:rsid w:val="6AD27A9B"/>
    <w:rsid w:val="6AF5B4EA"/>
    <w:rsid w:val="6B1CEFD8"/>
    <w:rsid w:val="6B401602"/>
    <w:rsid w:val="6B61B8EF"/>
    <w:rsid w:val="6B678A47"/>
    <w:rsid w:val="6BAF1B67"/>
    <w:rsid w:val="6BF6B237"/>
    <w:rsid w:val="6C02369D"/>
    <w:rsid w:val="6C091CEF"/>
    <w:rsid w:val="6C82E890"/>
    <w:rsid w:val="6C82E89A"/>
    <w:rsid w:val="6E5535A8"/>
    <w:rsid w:val="6EFC98BC"/>
    <w:rsid w:val="6F65966B"/>
    <w:rsid w:val="6FB7B87A"/>
    <w:rsid w:val="70466784"/>
    <w:rsid w:val="704A7F97"/>
    <w:rsid w:val="70D0CE25"/>
    <w:rsid w:val="71D6D663"/>
    <w:rsid w:val="7231F5BF"/>
    <w:rsid w:val="725A76C0"/>
    <w:rsid w:val="726DD376"/>
    <w:rsid w:val="7270B408"/>
    <w:rsid w:val="72B2B9E6"/>
    <w:rsid w:val="730BDDF8"/>
    <w:rsid w:val="737ABB6A"/>
    <w:rsid w:val="73C89536"/>
    <w:rsid w:val="7422E8F2"/>
    <w:rsid w:val="74585BAD"/>
    <w:rsid w:val="74826BF1"/>
    <w:rsid w:val="74D2BEE8"/>
    <w:rsid w:val="750F46D9"/>
    <w:rsid w:val="753FAE96"/>
    <w:rsid w:val="754764C3"/>
    <w:rsid w:val="75B78C1E"/>
    <w:rsid w:val="75E1E3E6"/>
    <w:rsid w:val="760CC197"/>
    <w:rsid w:val="7746FC07"/>
    <w:rsid w:val="7760E020"/>
    <w:rsid w:val="778306BA"/>
    <w:rsid w:val="77EA0355"/>
    <w:rsid w:val="78112342"/>
    <w:rsid w:val="78821BC6"/>
    <w:rsid w:val="78BECAEE"/>
    <w:rsid w:val="7989EE56"/>
    <w:rsid w:val="79A4D447"/>
    <w:rsid w:val="7A4CC658"/>
    <w:rsid w:val="7A609793"/>
    <w:rsid w:val="7AA553BA"/>
    <w:rsid w:val="7B3C1580"/>
    <w:rsid w:val="7B496614"/>
    <w:rsid w:val="7B563D6A"/>
    <w:rsid w:val="7BD2BC7A"/>
    <w:rsid w:val="7C0EEE13"/>
    <w:rsid w:val="7C2969A6"/>
    <w:rsid w:val="7C5DC6E1"/>
    <w:rsid w:val="7C6222CB"/>
    <w:rsid w:val="7C6DFBB1"/>
    <w:rsid w:val="7C770ACE"/>
    <w:rsid w:val="7CBDFE42"/>
    <w:rsid w:val="7CDFF6F9"/>
    <w:rsid w:val="7D072DC4"/>
    <w:rsid w:val="7D812425"/>
    <w:rsid w:val="7D926A04"/>
    <w:rsid w:val="7DF7B070"/>
    <w:rsid w:val="7EE1FF85"/>
    <w:rsid w:val="7F292B35"/>
    <w:rsid w:val="7F780941"/>
    <w:rsid w:val="7F8692E1"/>
    <w:rsid w:val="7F8CD4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340454"/>
  <w15:chartTrackingRefBased/>
  <w15:docId w15:val="{7A70C7C5-ACBB-413B-941A-C40EFDEAD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24FB1554"/>
    <w:rPr>
      <w:lang w:val="en-CA"/>
    </w:rPr>
  </w:style>
  <w:style w:type="paragraph" w:styleId="Heading1">
    <w:name w:val="heading 1"/>
    <w:basedOn w:val="Heading2"/>
    <w:next w:val="Normal"/>
    <w:link w:val="Heading1Char"/>
    <w:uiPriority w:val="2"/>
    <w:qFormat/>
    <w:rsid w:val="00FE5310"/>
    <w:pPr>
      <w:keepNext w:val="0"/>
      <w:widowControl w:val="0"/>
      <w:spacing w:before="240" w:after="360" w:line="240" w:lineRule="auto"/>
      <w:outlineLvl w:val="0"/>
    </w:pPr>
    <w:rPr>
      <w:rFonts w:asciiTheme="minorHAnsi" w:hAnsiTheme="minorHAnsi"/>
      <w:caps/>
      <w:color w:val="012169"/>
      <w:w w:val="105"/>
      <w:kern w:val="0"/>
      <w:sz w:val="52"/>
      <w:szCs w:val="52"/>
    </w:rPr>
  </w:style>
  <w:style w:type="paragraph" w:styleId="Heading2">
    <w:name w:val="heading 2"/>
    <w:basedOn w:val="Normal"/>
    <w:next w:val="Normal"/>
    <w:link w:val="Heading2Char"/>
    <w:uiPriority w:val="9"/>
    <w:semiHidden/>
    <w:unhideWhenUsed/>
    <w:qFormat/>
    <w:rsid w:val="24FB15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uiPriority w:val="9"/>
    <w:unhideWhenUsed/>
    <w:qFormat/>
    <w:rsid w:val="24FB1554"/>
    <w:pPr>
      <w:keepNext/>
      <w:keepLines/>
      <w:spacing w:before="40" w:after="0"/>
      <w:outlineLvl w:val="2"/>
    </w:pPr>
    <w:rPr>
      <w:rFonts w:asciiTheme="majorHAnsi" w:eastAsiaTheme="majorEastAsia" w:hAnsiTheme="majorHAnsi" w:cstheme="majorBidi"/>
      <w:color w:val="1F3763"/>
      <w:sz w:val="24"/>
      <w:szCs w:val="24"/>
    </w:rPr>
  </w:style>
  <w:style w:type="paragraph" w:styleId="Heading4">
    <w:name w:val="heading 4"/>
    <w:basedOn w:val="Normal"/>
    <w:next w:val="Normal"/>
    <w:uiPriority w:val="9"/>
    <w:unhideWhenUsed/>
    <w:qFormat/>
    <w:rsid w:val="24FB1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uiPriority w:val="9"/>
    <w:unhideWhenUsed/>
    <w:qFormat/>
    <w:rsid w:val="24FB1554"/>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uiPriority w:val="9"/>
    <w:unhideWhenUsed/>
    <w:qFormat/>
    <w:rsid w:val="24FB1554"/>
    <w:pPr>
      <w:keepNext/>
      <w:keepLines/>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uiPriority w:val="9"/>
    <w:unhideWhenUsed/>
    <w:qFormat/>
    <w:rsid w:val="24FB1554"/>
    <w:pPr>
      <w:keepNext/>
      <w:keepLines/>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uiPriority w:val="9"/>
    <w:unhideWhenUsed/>
    <w:qFormat/>
    <w:rsid w:val="24FB1554"/>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uiPriority w:val="9"/>
    <w:unhideWhenUsed/>
    <w:qFormat/>
    <w:rsid w:val="24FB1554"/>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F4025"/>
    <w:rPr>
      <w:color w:val="0563C1"/>
      <w:u w:val="single"/>
    </w:rPr>
  </w:style>
  <w:style w:type="paragraph" w:styleId="ListParagraph">
    <w:name w:val="List Paragraph"/>
    <w:basedOn w:val="Normal"/>
    <w:uiPriority w:val="34"/>
    <w:qFormat/>
    <w:rsid w:val="24FB1554"/>
    <w:pPr>
      <w:spacing w:after="0" w:line="240" w:lineRule="auto"/>
      <w:ind w:left="720"/>
    </w:pPr>
    <w:rPr>
      <w:rFonts w:ascii="Calibri" w:hAnsi="Calibri" w:cs="Calibri"/>
    </w:rPr>
  </w:style>
  <w:style w:type="character" w:styleId="Mention">
    <w:name w:val="Mention"/>
    <w:basedOn w:val="DefaultParagraphFont"/>
    <w:uiPriority w:val="99"/>
    <w:unhideWhenUsed/>
    <w:rsid w:val="005F4025"/>
    <w:rPr>
      <w:color w:val="2B579A"/>
      <w:shd w:val="clear" w:color="auto" w:fill="E1DFDD"/>
    </w:rPr>
  </w:style>
  <w:style w:type="character" w:styleId="UnresolvedMention">
    <w:name w:val="Unresolved Mention"/>
    <w:basedOn w:val="DefaultParagraphFont"/>
    <w:uiPriority w:val="99"/>
    <w:semiHidden/>
    <w:unhideWhenUsed/>
    <w:rsid w:val="005F4025"/>
    <w:rPr>
      <w:color w:val="605E5C"/>
      <w:shd w:val="clear" w:color="auto" w:fill="E1DFDD"/>
    </w:rPr>
  </w:style>
  <w:style w:type="paragraph" w:customStyle="1" w:styleId="paragraph">
    <w:name w:val="paragraph"/>
    <w:basedOn w:val="Normal"/>
    <w:rsid w:val="24FB1554"/>
    <w:pPr>
      <w:spacing w:beforeAutospacing="1"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5F4025"/>
  </w:style>
  <w:style w:type="character" w:customStyle="1" w:styleId="eop">
    <w:name w:val="eop"/>
    <w:basedOn w:val="DefaultParagraphFont"/>
    <w:rsid w:val="005F4025"/>
  </w:style>
  <w:style w:type="paragraph" w:customStyle="1" w:styleId="Default">
    <w:name w:val="Default"/>
    <w:rsid w:val="005F4025"/>
    <w:pPr>
      <w:autoSpaceDE w:val="0"/>
      <w:autoSpaceDN w:val="0"/>
      <w:adjustRightInd w:val="0"/>
      <w:spacing w:after="0" w:line="240" w:lineRule="auto"/>
    </w:pPr>
    <w:rPr>
      <w:rFonts w:ascii="Calibri" w:hAnsi="Calibri" w:cs="Calibri"/>
      <w:color w:val="000000"/>
      <w:kern w:val="0"/>
      <w:sz w:val="24"/>
      <w:szCs w:val="24"/>
    </w:rPr>
  </w:style>
  <w:style w:type="character" w:styleId="CommentReference">
    <w:name w:val="annotation reference"/>
    <w:basedOn w:val="DefaultParagraphFont"/>
    <w:uiPriority w:val="99"/>
    <w:semiHidden/>
    <w:unhideWhenUsed/>
    <w:rsid w:val="00E97466"/>
    <w:rPr>
      <w:sz w:val="16"/>
      <w:szCs w:val="16"/>
    </w:rPr>
  </w:style>
  <w:style w:type="paragraph" w:styleId="CommentText">
    <w:name w:val="annotation text"/>
    <w:basedOn w:val="Normal"/>
    <w:link w:val="CommentTextChar"/>
    <w:uiPriority w:val="99"/>
    <w:unhideWhenUsed/>
    <w:rsid w:val="24FB1554"/>
    <w:pPr>
      <w:spacing w:line="240" w:lineRule="auto"/>
    </w:pPr>
    <w:rPr>
      <w:sz w:val="20"/>
      <w:szCs w:val="20"/>
    </w:rPr>
  </w:style>
  <w:style w:type="character" w:customStyle="1" w:styleId="CommentTextChar">
    <w:name w:val="Comment Text Char"/>
    <w:basedOn w:val="DefaultParagraphFont"/>
    <w:link w:val="CommentText"/>
    <w:uiPriority w:val="99"/>
    <w:rsid w:val="00E97466"/>
    <w:rPr>
      <w:kern w:val="0"/>
      <w:sz w:val="20"/>
      <w:szCs w:val="20"/>
      <w:lang w:val="en-CA"/>
    </w:rPr>
  </w:style>
  <w:style w:type="character" w:styleId="FollowedHyperlink">
    <w:name w:val="FollowedHyperlink"/>
    <w:basedOn w:val="DefaultParagraphFont"/>
    <w:uiPriority w:val="99"/>
    <w:semiHidden/>
    <w:unhideWhenUsed/>
    <w:rsid w:val="004466A8"/>
    <w:rPr>
      <w:color w:val="954F72" w:themeColor="followedHyperlink"/>
      <w:u w:val="single"/>
    </w:rPr>
  </w:style>
  <w:style w:type="table" w:styleId="TableGrid">
    <w:name w:val="Table Grid"/>
    <w:basedOn w:val="TableNormal"/>
    <w:uiPriority w:val="39"/>
    <w:rsid w:val="004466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66CA"/>
    <w:pPr>
      <w:spacing w:after="0" w:line="240" w:lineRule="auto"/>
    </w:pPr>
  </w:style>
  <w:style w:type="paragraph" w:styleId="CommentSubject">
    <w:name w:val="annotation subject"/>
    <w:basedOn w:val="CommentText"/>
    <w:next w:val="CommentText"/>
    <w:link w:val="CommentSubjectChar"/>
    <w:uiPriority w:val="99"/>
    <w:semiHidden/>
    <w:unhideWhenUsed/>
    <w:rsid w:val="00790B61"/>
    <w:rPr>
      <w:b/>
      <w:bCs/>
      <w:lang w:val="en-US"/>
    </w:rPr>
  </w:style>
  <w:style w:type="character" w:customStyle="1" w:styleId="CommentSubjectChar">
    <w:name w:val="Comment Subject Char"/>
    <w:basedOn w:val="CommentTextChar"/>
    <w:link w:val="CommentSubject"/>
    <w:uiPriority w:val="99"/>
    <w:semiHidden/>
    <w:rsid w:val="00790B61"/>
    <w:rPr>
      <w:b/>
      <w:bCs/>
      <w:kern w:val="0"/>
      <w:sz w:val="20"/>
      <w:szCs w:val="20"/>
      <w:lang w:val="en-CA"/>
    </w:rPr>
  </w:style>
  <w:style w:type="paragraph" w:styleId="Header">
    <w:name w:val="header"/>
    <w:basedOn w:val="Normal"/>
    <w:link w:val="HeaderChar"/>
    <w:uiPriority w:val="99"/>
    <w:unhideWhenUsed/>
    <w:rsid w:val="24FB15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76DA"/>
  </w:style>
  <w:style w:type="paragraph" w:styleId="Footer">
    <w:name w:val="footer"/>
    <w:basedOn w:val="Normal"/>
    <w:link w:val="FooterChar"/>
    <w:uiPriority w:val="99"/>
    <w:unhideWhenUsed/>
    <w:rsid w:val="24FB15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76DA"/>
  </w:style>
  <w:style w:type="character" w:customStyle="1" w:styleId="Heading1Char">
    <w:name w:val="Heading 1 Char"/>
    <w:basedOn w:val="DefaultParagraphFont"/>
    <w:link w:val="Heading1"/>
    <w:uiPriority w:val="2"/>
    <w:rsid w:val="00FE5310"/>
    <w:rPr>
      <w:rFonts w:eastAsiaTheme="majorEastAsia" w:cstheme="majorBidi"/>
      <w:caps/>
      <w:color w:val="012169"/>
      <w:w w:val="105"/>
      <w:kern w:val="0"/>
      <w:sz w:val="52"/>
      <w:szCs w:val="52"/>
      <w:lang w:val="en-CA"/>
    </w:rPr>
  </w:style>
  <w:style w:type="character" w:customStyle="1" w:styleId="Heading2Char">
    <w:name w:val="Heading 2 Char"/>
    <w:basedOn w:val="DefaultParagraphFont"/>
    <w:link w:val="Heading2"/>
    <w:uiPriority w:val="9"/>
    <w:semiHidden/>
    <w:rsid w:val="00FE5310"/>
    <w:rPr>
      <w:rFonts w:asciiTheme="majorHAnsi" w:eastAsiaTheme="majorEastAsia" w:hAnsiTheme="majorHAnsi" w:cstheme="majorBidi"/>
      <w:color w:val="2F5496" w:themeColor="accent1" w:themeShade="BF"/>
      <w:sz w:val="26"/>
      <w:szCs w:val="26"/>
    </w:rPr>
  </w:style>
  <w:style w:type="paragraph" w:customStyle="1" w:styleId="pf0">
    <w:name w:val="pf0"/>
    <w:basedOn w:val="Normal"/>
    <w:uiPriority w:val="1"/>
    <w:rsid w:val="24FB1554"/>
    <w:pPr>
      <w:spacing w:beforeAutospacing="1"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A91912"/>
    <w:rPr>
      <w:rFonts w:ascii="Segoe UI" w:hAnsi="Segoe UI" w:cs="Segoe UI" w:hint="default"/>
      <w:sz w:val="18"/>
      <w:szCs w:val="18"/>
    </w:rPr>
  </w:style>
  <w:style w:type="character" w:customStyle="1" w:styleId="cf21">
    <w:name w:val="cf21"/>
    <w:basedOn w:val="DefaultParagraphFont"/>
    <w:rsid w:val="00A91912"/>
    <w:rPr>
      <w:rFonts w:ascii="Segoe UI" w:hAnsi="Segoe UI" w:cs="Segoe UI" w:hint="default"/>
      <w:sz w:val="18"/>
      <w:szCs w:val="18"/>
      <w:shd w:val="clear" w:color="auto" w:fill="FFFF00"/>
    </w:rPr>
  </w:style>
  <w:style w:type="paragraph" w:styleId="Title">
    <w:name w:val="Title"/>
    <w:basedOn w:val="Normal"/>
    <w:next w:val="Normal"/>
    <w:uiPriority w:val="10"/>
    <w:qFormat/>
    <w:rsid w:val="24FB1554"/>
    <w:pPr>
      <w:spacing w:after="0" w:line="240" w:lineRule="auto"/>
      <w:contextualSpacing/>
    </w:pPr>
    <w:rPr>
      <w:rFonts w:asciiTheme="majorHAnsi" w:eastAsiaTheme="majorEastAsia" w:hAnsiTheme="majorHAnsi" w:cstheme="majorBidi"/>
      <w:sz w:val="56"/>
      <w:szCs w:val="56"/>
    </w:rPr>
  </w:style>
  <w:style w:type="paragraph" w:styleId="Subtitle">
    <w:name w:val="Subtitle"/>
    <w:basedOn w:val="Normal"/>
    <w:next w:val="Normal"/>
    <w:uiPriority w:val="11"/>
    <w:qFormat/>
    <w:rsid w:val="24FB1554"/>
    <w:rPr>
      <w:rFonts w:eastAsiaTheme="minorEastAsia"/>
      <w:color w:val="5A5A5A"/>
    </w:rPr>
  </w:style>
  <w:style w:type="paragraph" w:styleId="Quote">
    <w:name w:val="Quote"/>
    <w:basedOn w:val="Normal"/>
    <w:next w:val="Normal"/>
    <w:uiPriority w:val="29"/>
    <w:qFormat/>
    <w:rsid w:val="24FB1554"/>
    <w:pPr>
      <w:spacing w:before="200"/>
      <w:ind w:left="864" w:right="864"/>
      <w:jc w:val="center"/>
    </w:pPr>
    <w:rPr>
      <w:i/>
      <w:iCs/>
      <w:color w:val="404040" w:themeColor="text1" w:themeTint="BF"/>
    </w:rPr>
  </w:style>
  <w:style w:type="paragraph" w:styleId="IntenseQuote">
    <w:name w:val="Intense Quote"/>
    <w:basedOn w:val="Normal"/>
    <w:next w:val="Normal"/>
    <w:uiPriority w:val="30"/>
    <w:qFormat/>
    <w:rsid w:val="24FB1554"/>
    <w:pPr>
      <w:spacing w:before="360" w:after="360"/>
      <w:ind w:left="864" w:right="864"/>
      <w:jc w:val="center"/>
    </w:pPr>
    <w:rPr>
      <w:i/>
      <w:iCs/>
      <w:color w:val="4472C4" w:themeColor="accent1"/>
    </w:rPr>
  </w:style>
  <w:style w:type="paragraph" w:styleId="TOC1">
    <w:name w:val="toc 1"/>
    <w:basedOn w:val="Normal"/>
    <w:next w:val="Normal"/>
    <w:uiPriority w:val="39"/>
    <w:unhideWhenUsed/>
    <w:rsid w:val="24FB1554"/>
    <w:pPr>
      <w:spacing w:after="100"/>
    </w:pPr>
  </w:style>
  <w:style w:type="paragraph" w:styleId="TOC2">
    <w:name w:val="toc 2"/>
    <w:basedOn w:val="Normal"/>
    <w:next w:val="Normal"/>
    <w:uiPriority w:val="39"/>
    <w:unhideWhenUsed/>
    <w:rsid w:val="24FB1554"/>
    <w:pPr>
      <w:spacing w:after="100"/>
      <w:ind w:left="220"/>
    </w:pPr>
  </w:style>
  <w:style w:type="paragraph" w:styleId="TOC3">
    <w:name w:val="toc 3"/>
    <w:basedOn w:val="Normal"/>
    <w:next w:val="Normal"/>
    <w:uiPriority w:val="39"/>
    <w:unhideWhenUsed/>
    <w:rsid w:val="24FB1554"/>
    <w:pPr>
      <w:spacing w:after="100"/>
      <w:ind w:left="440"/>
    </w:pPr>
  </w:style>
  <w:style w:type="paragraph" w:styleId="TOC4">
    <w:name w:val="toc 4"/>
    <w:basedOn w:val="Normal"/>
    <w:next w:val="Normal"/>
    <w:uiPriority w:val="39"/>
    <w:unhideWhenUsed/>
    <w:rsid w:val="24FB1554"/>
    <w:pPr>
      <w:spacing w:after="100"/>
      <w:ind w:left="660"/>
    </w:pPr>
  </w:style>
  <w:style w:type="paragraph" w:styleId="TOC5">
    <w:name w:val="toc 5"/>
    <w:basedOn w:val="Normal"/>
    <w:next w:val="Normal"/>
    <w:uiPriority w:val="39"/>
    <w:unhideWhenUsed/>
    <w:rsid w:val="24FB1554"/>
    <w:pPr>
      <w:spacing w:after="100"/>
      <w:ind w:left="880"/>
    </w:pPr>
  </w:style>
  <w:style w:type="paragraph" w:styleId="TOC6">
    <w:name w:val="toc 6"/>
    <w:basedOn w:val="Normal"/>
    <w:next w:val="Normal"/>
    <w:uiPriority w:val="39"/>
    <w:unhideWhenUsed/>
    <w:rsid w:val="24FB1554"/>
    <w:pPr>
      <w:spacing w:after="100"/>
      <w:ind w:left="1100"/>
    </w:pPr>
  </w:style>
  <w:style w:type="paragraph" w:styleId="TOC7">
    <w:name w:val="toc 7"/>
    <w:basedOn w:val="Normal"/>
    <w:next w:val="Normal"/>
    <w:uiPriority w:val="39"/>
    <w:unhideWhenUsed/>
    <w:rsid w:val="24FB1554"/>
    <w:pPr>
      <w:spacing w:after="100"/>
      <w:ind w:left="1320"/>
    </w:pPr>
  </w:style>
  <w:style w:type="paragraph" w:styleId="TOC8">
    <w:name w:val="toc 8"/>
    <w:basedOn w:val="Normal"/>
    <w:next w:val="Normal"/>
    <w:uiPriority w:val="39"/>
    <w:unhideWhenUsed/>
    <w:rsid w:val="24FB1554"/>
    <w:pPr>
      <w:spacing w:after="100"/>
      <w:ind w:left="1540"/>
    </w:pPr>
  </w:style>
  <w:style w:type="paragraph" w:styleId="TOC9">
    <w:name w:val="toc 9"/>
    <w:basedOn w:val="Normal"/>
    <w:next w:val="Normal"/>
    <w:uiPriority w:val="39"/>
    <w:unhideWhenUsed/>
    <w:rsid w:val="24FB1554"/>
    <w:pPr>
      <w:spacing w:after="100"/>
      <w:ind w:left="1760"/>
    </w:pPr>
  </w:style>
  <w:style w:type="paragraph" w:styleId="EndnoteText">
    <w:name w:val="endnote text"/>
    <w:basedOn w:val="Normal"/>
    <w:uiPriority w:val="99"/>
    <w:semiHidden/>
    <w:unhideWhenUsed/>
    <w:rsid w:val="24FB1554"/>
    <w:pPr>
      <w:spacing w:after="0" w:line="240" w:lineRule="auto"/>
    </w:pPr>
    <w:rPr>
      <w:sz w:val="20"/>
      <w:szCs w:val="20"/>
    </w:rPr>
  </w:style>
  <w:style w:type="paragraph" w:styleId="FootnoteText">
    <w:name w:val="footnote text"/>
    <w:basedOn w:val="Normal"/>
    <w:uiPriority w:val="99"/>
    <w:semiHidden/>
    <w:unhideWhenUsed/>
    <w:rsid w:val="24FB1554"/>
    <w:pPr>
      <w:spacing w:after="0" w:line="240" w:lineRule="auto"/>
    </w:pPr>
    <w:rPr>
      <w:sz w:val="20"/>
      <w:szCs w:val="20"/>
    </w:rPr>
  </w:style>
  <w:style w:type="paragraph" w:styleId="NormalWeb">
    <w:name w:val="Normal (Web)"/>
    <w:basedOn w:val="Normal"/>
    <w:uiPriority w:val="99"/>
    <w:unhideWhenUsed/>
    <w:rsid w:val="00214456"/>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65187">
      <w:bodyDiv w:val="1"/>
      <w:marLeft w:val="0"/>
      <w:marRight w:val="0"/>
      <w:marTop w:val="0"/>
      <w:marBottom w:val="0"/>
      <w:divBdr>
        <w:top w:val="none" w:sz="0" w:space="0" w:color="auto"/>
        <w:left w:val="none" w:sz="0" w:space="0" w:color="auto"/>
        <w:bottom w:val="none" w:sz="0" w:space="0" w:color="auto"/>
        <w:right w:val="none" w:sz="0" w:space="0" w:color="auto"/>
      </w:divBdr>
    </w:div>
    <w:div w:id="87701986">
      <w:bodyDiv w:val="1"/>
      <w:marLeft w:val="0"/>
      <w:marRight w:val="0"/>
      <w:marTop w:val="0"/>
      <w:marBottom w:val="0"/>
      <w:divBdr>
        <w:top w:val="none" w:sz="0" w:space="0" w:color="auto"/>
        <w:left w:val="none" w:sz="0" w:space="0" w:color="auto"/>
        <w:bottom w:val="none" w:sz="0" w:space="0" w:color="auto"/>
        <w:right w:val="none" w:sz="0" w:space="0" w:color="auto"/>
      </w:divBdr>
    </w:div>
    <w:div w:id="327027493">
      <w:bodyDiv w:val="1"/>
      <w:marLeft w:val="0"/>
      <w:marRight w:val="0"/>
      <w:marTop w:val="0"/>
      <w:marBottom w:val="0"/>
      <w:divBdr>
        <w:top w:val="none" w:sz="0" w:space="0" w:color="auto"/>
        <w:left w:val="none" w:sz="0" w:space="0" w:color="auto"/>
        <w:bottom w:val="none" w:sz="0" w:space="0" w:color="auto"/>
        <w:right w:val="none" w:sz="0" w:space="0" w:color="auto"/>
      </w:divBdr>
      <w:divsChild>
        <w:div w:id="1601520729">
          <w:marLeft w:val="0"/>
          <w:marRight w:val="0"/>
          <w:marTop w:val="0"/>
          <w:marBottom w:val="0"/>
          <w:divBdr>
            <w:top w:val="none" w:sz="0" w:space="0" w:color="auto"/>
            <w:left w:val="none" w:sz="0" w:space="0" w:color="auto"/>
            <w:bottom w:val="none" w:sz="0" w:space="0" w:color="auto"/>
            <w:right w:val="none" w:sz="0" w:space="0" w:color="auto"/>
          </w:divBdr>
          <w:divsChild>
            <w:div w:id="163472352">
              <w:marLeft w:val="0"/>
              <w:marRight w:val="0"/>
              <w:marTop w:val="0"/>
              <w:marBottom w:val="0"/>
              <w:divBdr>
                <w:top w:val="none" w:sz="0" w:space="0" w:color="auto"/>
                <w:left w:val="none" w:sz="0" w:space="0" w:color="auto"/>
                <w:bottom w:val="none" w:sz="0" w:space="0" w:color="auto"/>
                <w:right w:val="none" w:sz="0" w:space="0" w:color="auto"/>
              </w:divBdr>
            </w:div>
            <w:div w:id="899247322">
              <w:marLeft w:val="0"/>
              <w:marRight w:val="0"/>
              <w:marTop w:val="0"/>
              <w:marBottom w:val="0"/>
              <w:divBdr>
                <w:top w:val="none" w:sz="0" w:space="0" w:color="auto"/>
                <w:left w:val="none" w:sz="0" w:space="0" w:color="auto"/>
                <w:bottom w:val="none" w:sz="0" w:space="0" w:color="auto"/>
                <w:right w:val="none" w:sz="0" w:space="0" w:color="auto"/>
              </w:divBdr>
            </w:div>
            <w:div w:id="567348045">
              <w:marLeft w:val="0"/>
              <w:marRight w:val="0"/>
              <w:marTop w:val="0"/>
              <w:marBottom w:val="0"/>
              <w:divBdr>
                <w:top w:val="none" w:sz="0" w:space="0" w:color="auto"/>
                <w:left w:val="none" w:sz="0" w:space="0" w:color="auto"/>
                <w:bottom w:val="none" w:sz="0" w:space="0" w:color="auto"/>
                <w:right w:val="none" w:sz="0" w:space="0" w:color="auto"/>
              </w:divBdr>
            </w:div>
            <w:div w:id="278999716">
              <w:marLeft w:val="0"/>
              <w:marRight w:val="0"/>
              <w:marTop w:val="0"/>
              <w:marBottom w:val="0"/>
              <w:divBdr>
                <w:top w:val="none" w:sz="0" w:space="0" w:color="auto"/>
                <w:left w:val="none" w:sz="0" w:space="0" w:color="auto"/>
                <w:bottom w:val="none" w:sz="0" w:space="0" w:color="auto"/>
                <w:right w:val="none" w:sz="0" w:space="0" w:color="auto"/>
              </w:divBdr>
            </w:div>
            <w:div w:id="1516112973">
              <w:marLeft w:val="0"/>
              <w:marRight w:val="0"/>
              <w:marTop w:val="0"/>
              <w:marBottom w:val="0"/>
              <w:divBdr>
                <w:top w:val="none" w:sz="0" w:space="0" w:color="auto"/>
                <w:left w:val="none" w:sz="0" w:space="0" w:color="auto"/>
                <w:bottom w:val="none" w:sz="0" w:space="0" w:color="auto"/>
                <w:right w:val="none" w:sz="0" w:space="0" w:color="auto"/>
              </w:divBdr>
            </w:div>
            <w:div w:id="62719826">
              <w:marLeft w:val="0"/>
              <w:marRight w:val="0"/>
              <w:marTop w:val="0"/>
              <w:marBottom w:val="0"/>
              <w:divBdr>
                <w:top w:val="none" w:sz="0" w:space="0" w:color="auto"/>
                <w:left w:val="none" w:sz="0" w:space="0" w:color="auto"/>
                <w:bottom w:val="none" w:sz="0" w:space="0" w:color="auto"/>
                <w:right w:val="none" w:sz="0" w:space="0" w:color="auto"/>
              </w:divBdr>
            </w:div>
            <w:div w:id="1910849152">
              <w:marLeft w:val="0"/>
              <w:marRight w:val="0"/>
              <w:marTop w:val="0"/>
              <w:marBottom w:val="0"/>
              <w:divBdr>
                <w:top w:val="none" w:sz="0" w:space="0" w:color="auto"/>
                <w:left w:val="none" w:sz="0" w:space="0" w:color="auto"/>
                <w:bottom w:val="none" w:sz="0" w:space="0" w:color="auto"/>
                <w:right w:val="none" w:sz="0" w:space="0" w:color="auto"/>
              </w:divBdr>
            </w:div>
            <w:div w:id="1011831826">
              <w:marLeft w:val="0"/>
              <w:marRight w:val="0"/>
              <w:marTop w:val="0"/>
              <w:marBottom w:val="0"/>
              <w:divBdr>
                <w:top w:val="none" w:sz="0" w:space="0" w:color="auto"/>
                <w:left w:val="none" w:sz="0" w:space="0" w:color="auto"/>
                <w:bottom w:val="none" w:sz="0" w:space="0" w:color="auto"/>
                <w:right w:val="none" w:sz="0" w:space="0" w:color="auto"/>
              </w:divBdr>
            </w:div>
          </w:divsChild>
        </w:div>
        <w:div w:id="2010059288">
          <w:marLeft w:val="0"/>
          <w:marRight w:val="0"/>
          <w:marTop w:val="0"/>
          <w:marBottom w:val="0"/>
          <w:divBdr>
            <w:top w:val="none" w:sz="0" w:space="0" w:color="auto"/>
            <w:left w:val="none" w:sz="0" w:space="0" w:color="auto"/>
            <w:bottom w:val="none" w:sz="0" w:space="0" w:color="auto"/>
            <w:right w:val="none" w:sz="0" w:space="0" w:color="auto"/>
          </w:divBdr>
          <w:divsChild>
            <w:div w:id="780997925">
              <w:marLeft w:val="0"/>
              <w:marRight w:val="0"/>
              <w:marTop w:val="0"/>
              <w:marBottom w:val="0"/>
              <w:divBdr>
                <w:top w:val="none" w:sz="0" w:space="0" w:color="auto"/>
                <w:left w:val="none" w:sz="0" w:space="0" w:color="auto"/>
                <w:bottom w:val="none" w:sz="0" w:space="0" w:color="auto"/>
                <w:right w:val="none" w:sz="0" w:space="0" w:color="auto"/>
              </w:divBdr>
            </w:div>
            <w:div w:id="1284964383">
              <w:marLeft w:val="0"/>
              <w:marRight w:val="0"/>
              <w:marTop w:val="0"/>
              <w:marBottom w:val="0"/>
              <w:divBdr>
                <w:top w:val="none" w:sz="0" w:space="0" w:color="auto"/>
                <w:left w:val="none" w:sz="0" w:space="0" w:color="auto"/>
                <w:bottom w:val="none" w:sz="0" w:space="0" w:color="auto"/>
                <w:right w:val="none" w:sz="0" w:space="0" w:color="auto"/>
              </w:divBdr>
            </w:div>
            <w:div w:id="518928801">
              <w:marLeft w:val="0"/>
              <w:marRight w:val="0"/>
              <w:marTop w:val="0"/>
              <w:marBottom w:val="0"/>
              <w:divBdr>
                <w:top w:val="none" w:sz="0" w:space="0" w:color="auto"/>
                <w:left w:val="none" w:sz="0" w:space="0" w:color="auto"/>
                <w:bottom w:val="none" w:sz="0" w:space="0" w:color="auto"/>
                <w:right w:val="none" w:sz="0" w:space="0" w:color="auto"/>
              </w:divBdr>
            </w:div>
            <w:div w:id="1781026498">
              <w:marLeft w:val="0"/>
              <w:marRight w:val="0"/>
              <w:marTop w:val="0"/>
              <w:marBottom w:val="0"/>
              <w:divBdr>
                <w:top w:val="none" w:sz="0" w:space="0" w:color="auto"/>
                <w:left w:val="none" w:sz="0" w:space="0" w:color="auto"/>
                <w:bottom w:val="none" w:sz="0" w:space="0" w:color="auto"/>
                <w:right w:val="none" w:sz="0" w:space="0" w:color="auto"/>
              </w:divBdr>
            </w:div>
            <w:div w:id="2101561375">
              <w:marLeft w:val="0"/>
              <w:marRight w:val="0"/>
              <w:marTop w:val="0"/>
              <w:marBottom w:val="0"/>
              <w:divBdr>
                <w:top w:val="none" w:sz="0" w:space="0" w:color="auto"/>
                <w:left w:val="none" w:sz="0" w:space="0" w:color="auto"/>
                <w:bottom w:val="none" w:sz="0" w:space="0" w:color="auto"/>
                <w:right w:val="none" w:sz="0" w:space="0" w:color="auto"/>
              </w:divBdr>
            </w:div>
            <w:div w:id="2079479221">
              <w:marLeft w:val="0"/>
              <w:marRight w:val="0"/>
              <w:marTop w:val="0"/>
              <w:marBottom w:val="0"/>
              <w:divBdr>
                <w:top w:val="none" w:sz="0" w:space="0" w:color="auto"/>
                <w:left w:val="none" w:sz="0" w:space="0" w:color="auto"/>
                <w:bottom w:val="none" w:sz="0" w:space="0" w:color="auto"/>
                <w:right w:val="none" w:sz="0" w:space="0" w:color="auto"/>
              </w:divBdr>
            </w:div>
            <w:div w:id="487482751">
              <w:marLeft w:val="0"/>
              <w:marRight w:val="0"/>
              <w:marTop w:val="0"/>
              <w:marBottom w:val="0"/>
              <w:divBdr>
                <w:top w:val="none" w:sz="0" w:space="0" w:color="auto"/>
                <w:left w:val="none" w:sz="0" w:space="0" w:color="auto"/>
                <w:bottom w:val="none" w:sz="0" w:space="0" w:color="auto"/>
                <w:right w:val="none" w:sz="0" w:space="0" w:color="auto"/>
              </w:divBdr>
            </w:div>
            <w:div w:id="172032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242727">
      <w:bodyDiv w:val="1"/>
      <w:marLeft w:val="0"/>
      <w:marRight w:val="0"/>
      <w:marTop w:val="0"/>
      <w:marBottom w:val="0"/>
      <w:divBdr>
        <w:top w:val="none" w:sz="0" w:space="0" w:color="auto"/>
        <w:left w:val="none" w:sz="0" w:space="0" w:color="auto"/>
        <w:bottom w:val="none" w:sz="0" w:space="0" w:color="auto"/>
        <w:right w:val="none" w:sz="0" w:space="0" w:color="auto"/>
      </w:divBdr>
    </w:div>
    <w:div w:id="500851285">
      <w:bodyDiv w:val="1"/>
      <w:marLeft w:val="0"/>
      <w:marRight w:val="0"/>
      <w:marTop w:val="0"/>
      <w:marBottom w:val="0"/>
      <w:divBdr>
        <w:top w:val="none" w:sz="0" w:space="0" w:color="auto"/>
        <w:left w:val="none" w:sz="0" w:space="0" w:color="auto"/>
        <w:bottom w:val="none" w:sz="0" w:space="0" w:color="auto"/>
        <w:right w:val="none" w:sz="0" w:space="0" w:color="auto"/>
      </w:divBdr>
    </w:div>
    <w:div w:id="663364129">
      <w:bodyDiv w:val="1"/>
      <w:marLeft w:val="0"/>
      <w:marRight w:val="0"/>
      <w:marTop w:val="0"/>
      <w:marBottom w:val="0"/>
      <w:divBdr>
        <w:top w:val="none" w:sz="0" w:space="0" w:color="auto"/>
        <w:left w:val="none" w:sz="0" w:space="0" w:color="auto"/>
        <w:bottom w:val="none" w:sz="0" w:space="0" w:color="auto"/>
        <w:right w:val="none" w:sz="0" w:space="0" w:color="auto"/>
      </w:divBdr>
    </w:div>
    <w:div w:id="724715786">
      <w:bodyDiv w:val="1"/>
      <w:marLeft w:val="0"/>
      <w:marRight w:val="0"/>
      <w:marTop w:val="0"/>
      <w:marBottom w:val="0"/>
      <w:divBdr>
        <w:top w:val="none" w:sz="0" w:space="0" w:color="auto"/>
        <w:left w:val="none" w:sz="0" w:space="0" w:color="auto"/>
        <w:bottom w:val="none" w:sz="0" w:space="0" w:color="auto"/>
        <w:right w:val="none" w:sz="0" w:space="0" w:color="auto"/>
      </w:divBdr>
      <w:divsChild>
        <w:div w:id="1422993863">
          <w:marLeft w:val="0"/>
          <w:marRight w:val="0"/>
          <w:marTop w:val="0"/>
          <w:marBottom w:val="0"/>
          <w:divBdr>
            <w:top w:val="none" w:sz="0" w:space="0" w:color="auto"/>
            <w:left w:val="none" w:sz="0" w:space="0" w:color="auto"/>
            <w:bottom w:val="none" w:sz="0" w:space="0" w:color="auto"/>
            <w:right w:val="none" w:sz="0" w:space="0" w:color="auto"/>
          </w:divBdr>
          <w:divsChild>
            <w:div w:id="806900254">
              <w:marLeft w:val="0"/>
              <w:marRight w:val="0"/>
              <w:marTop w:val="0"/>
              <w:marBottom w:val="0"/>
              <w:divBdr>
                <w:top w:val="none" w:sz="0" w:space="0" w:color="auto"/>
                <w:left w:val="none" w:sz="0" w:space="0" w:color="auto"/>
                <w:bottom w:val="none" w:sz="0" w:space="0" w:color="auto"/>
                <w:right w:val="none" w:sz="0" w:space="0" w:color="auto"/>
              </w:divBdr>
            </w:div>
            <w:div w:id="1993177570">
              <w:marLeft w:val="0"/>
              <w:marRight w:val="0"/>
              <w:marTop w:val="0"/>
              <w:marBottom w:val="0"/>
              <w:divBdr>
                <w:top w:val="none" w:sz="0" w:space="0" w:color="auto"/>
                <w:left w:val="none" w:sz="0" w:space="0" w:color="auto"/>
                <w:bottom w:val="none" w:sz="0" w:space="0" w:color="auto"/>
                <w:right w:val="none" w:sz="0" w:space="0" w:color="auto"/>
              </w:divBdr>
            </w:div>
            <w:div w:id="2059666483">
              <w:marLeft w:val="0"/>
              <w:marRight w:val="0"/>
              <w:marTop w:val="0"/>
              <w:marBottom w:val="0"/>
              <w:divBdr>
                <w:top w:val="none" w:sz="0" w:space="0" w:color="auto"/>
                <w:left w:val="none" w:sz="0" w:space="0" w:color="auto"/>
                <w:bottom w:val="none" w:sz="0" w:space="0" w:color="auto"/>
                <w:right w:val="none" w:sz="0" w:space="0" w:color="auto"/>
              </w:divBdr>
            </w:div>
            <w:div w:id="290861804">
              <w:marLeft w:val="0"/>
              <w:marRight w:val="0"/>
              <w:marTop w:val="0"/>
              <w:marBottom w:val="0"/>
              <w:divBdr>
                <w:top w:val="none" w:sz="0" w:space="0" w:color="auto"/>
                <w:left w:val="none" w:sz="0" w:space="0" w:color="auto"/>
                <w:bottom w:val="none" w:sz="0" w:space="0" w:color="auto"/>
                <w:right w:val="none" w:sz="0" w:space="0" w:color="auto"/>
              </w:divBdr>
            </w:div>
            <w:div w:id="322702355">
              <w:marLeft w:val="0"/>
              <w:marRight w:val="0"/>
              <w:marTop w:val="0"/>
              <w:marBottom w:val="0"/>
              <w:divBdr>
                <w:top w:val="none" w:sz="0" w:space="0" w:color="auto"/>
                <w:left w:val="none" w:sz="0" w:space="0" w:color="auto"/>
                <w:bottom w:val="none" w:sz="0" w:space="0" w:color="auto"/>
                <w:right w:val="none" w:sz="0" w:space="0" w:color="auto"/>
              </w:divBdr>
            </w:div>
            <w:div w:id="858783806">
              <w:marLeft w:val="0"/>
              <w:marRight w:val="0"/>
              <w:marTop w:val="0"/>
              <w:marBottom w:val="0"/>
              <w:divBdr>
                <w:top w:val="none" w:sz="0" w:space="0" w:color="auto"/>
                <w:left w:val="none" w:sz="0" w:space="0" w:color="auto"/>
                <w:bottom w:val="none" w:sz="0" w:space="0" w:color="auto"/>
                <w:right w:val="none" w:sz="0" w:space="0" w:color="auto"/>
              </w:divBdr>
            </w:div>
            <w:div w:id="1433086658">
              <w:marLeft w:val="0"/>
              <w:marRight w:val="0"/>
              <w:marTop w:val="0"/>
              <w:marBottom w:val="0"/>
              <w:divBdr>
                <w:top w:val="none" w:sz="0" w:space="0" w:color="auto"/>
                <w:left w:val="none" w:sz="0" w:space="0" w:color="auto"/>
                <w:bottom w:val="none" w:sz="0" w:space="0" w:color="auto"/>
                <w:right w:val="none" w:sz="0" w:space="0" w:color="auto"/>
              </w:divBdr>
            </w:div>
            <w:div w:id="1952934715">
              <w:marLeft w:val="0"/>
              <w:marRight w:val="0"/>
              <w:marTop w:val="0"/>
              <w:marBottom w:val="0"/>
              <w:divBdr>
                <w:top w:val="none" w:sz="0" w:space="0" w:color="auto"/>
                <w:left w:val="none" w:sz="0" w:space="0" w:color="auto"/>
                <w:bottom w:val="none" w:sz="0" w:space="0" w:color="auto"/>
                <w:right w:val="none" w:sz="0" w:space="0" w:color="auto"/>
              </w:divBdr>
            </w:div>
          </w:divsChild>
        </w:div>
        <w:div w:id="910314332">
          <w:marLeft w:val="0"/>
          <w:marRight w:val="0"/>
          <w:marTop w:val="0"/>
          <w:marBottom w:val="0"/>
          <w:divBdr>
            <w:top w:val="none" w:sz="0" w:space="0" w:color="auto"/>
            <w:left w:val="none" w:sz="0" w:space="0" w:color="auto"/>
            <w:bottom w:val="none" w:sz="0" w:space="0" w:color="auto"/>
            <w:right w:val="none" w:sz="0" w:space="0" w:color="auto"/>
          </w:divBdr>
          <w:divsChild>
            <w:div w:id="1242251594">
              <w:marLeft w:val="0"/>
              <w:marRight w:val="0"/>
              <w:marTop w:val="0"/>
              <w:marBottom w:val="0"/>
              <w:divBdr>
                <w:top w:val="none" w:sz="0" w:space="0" w:color="auto"/>
                <w:left w:val="none" w:sz="0" w:space="0" w:color="auto"/>
                <w:bottom w:val="none" w:sz="0" w:space="0" w:color="auto"/>
                <w:right w:val="none" w:sz="0" w:space="0" w:color="auto"/>
              </w:divBdr>
            </w:div>
            <w:div w:id="1399743630">
              <w:marLeft w:val="0"/>
              <w:marRight w:val="0"/>
              <w:marTop w:val="0"/>
              <w:marBottom w:val="0"/>
              <w:divBdr>
                <w:top w:val="none" w:sz="0" w:space="0" w:color="auto"/>
                <w:left w:val="none" w:sz="0" w:space="0" w:color="auto"/>
                <w:bottom w:val="none" w:sz="0" w:space="0" w:color="auto"/>
                <w:right w:val="none" w:sz="0" w:space="0" w:color="auto"/>
              </w:divBdr>
            </w:div>
            <w:div w:id="1002318067">
              <w:marLeft w:val="0"/>
              <w:marRight w:val="0"/>
              <w:marTop w:val="0"/>
              <w:marBottom w:val="0"/>
              <w:divBdr>
                <w:top w:val="none" w:sz="0" w:space="0" w:color="auto"/>
                <w:left w:val="none" w:sz="0" w:space="0" w:color="auto"/>
                <w:bottom w:val="none" w:sz="0" w:space="0" w:color="auto"/>
                <w:right w:val="none" w:sz="0" w:space="0" w:color="auto"/>
              </w:divBdr>
            </w:div>
            <w:div w:id="3483458">
              <w:marLeft w:val="0"/>
              <w:marRight w:val="0"/>
              <w:marTop w:val="0"/>
              <w:marBottom w:val="0"/>
              <w:divBdr>
                <w:top w:val="none" w:sz="0" w:space="0" w:color="auto"/>
                <w:left w:val="none" w:sz="0" w:space="0" w:color="auto"/>
                <w:bottom w:val="none" w:sz="0" w:space="0" w:color="auto"/>
                <w:right w:val="none" w:sz="0" w:space="0" w:color="auto"/>
              </w:divBdr>
            </w:div>
            <w:div w:id="314801220">
              <w:marLeft w:val="0"/>
              <w:marRight w:val="0"/>
              <w:marTop w:val="0"/>
              <w:marBottom w:val="0"/>
              <w:divBdr>
                <w:top w:val="none" w:sz="0" w:space="0" w:color="auto"/>
                <w:left w:val="none" w:sz="0" w:space="0" w:color="auto"/>
                <w:bottom w:val="none" w:sz="0" w:space="0" w:color="auto"/>
                <w:right w:val="none" w:sz="0" w:space="0" w:color="auto"/>
              </w:divBdr>
            </w:div>
            <w:div w:id="1765346662">
              <w:marLeft w:val="0"/>
              <w:marRight w:val="0"/>
              <w:marTop w:val="0"/>
              <w:marBottom w:val="0"/>
              <w:divBdr>
                <w:top w:val="none" w:sz="0" w:space="0" w:color="auto"/>
                <w:left w:val="none" w:sz="0" w:space="0" w:color="auto"/>
                <w:bottom w:val="none" w:sz="0" w:space="0" w:color="auto"/>
                <w:right w:val="none" w:sz="0" w:space="0" w:color="auto"/>
              </w:divBdr>
            </w:div>
            <w:div w:id="384448982">
              <w:marLeft w:val="0"/>
              <w:marRight w:val="0"/>
              <w:marTop w:val="0"/>
              <w:marBottom w:val="0"/>
              <w:divBdr>
                <w:top w:val="none" w:sz="0" w:space="0" w:color="auto"/>
                <w:left w:val="none" w:sz="0" w:space="0" w:color="auto"/>
                <w:bottom w:val="none" w:sz="0" w:space="0" w:color="auto"/>
                <w:right w:val="none" w:sz="0" w:space="0" w:color="auto"/>
              </w:divBdr>
            </w:div>
            <w:div w:id="178901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805566">
      <w:bodyDiv w:val="1"/>
      <w:marLeft w:val="0"/>
      <w:marRight w:val="0"/>
      <w:marTop w:val="0"/>
      <w:marBottom w:val="0"/>
      <w:divBdr>
        <w:top w:val="none" w:sz="0" w:space="0" w:color="auto"/>
        <w:left w:val="none" w:sz="0" w:space="0" w:color="auto"/>
        <w:bottom w:val="none" w:sz="0" w:space="0" w:color="auto"/>
        <w:right w:val="none" w:sz="0" w:space="0" w:color="auto"/>
      </w:divBdr>
    </w:div>
    <w:div w:id="820386869">
      <w:bodyDiv w:val="1"/>
      <w:marLeft w:val="0"/>
      <w:marRight w:val="0"/>
      <w:marTop w:val="0"/>
      <w:marBottom w:val="0"/>
      <w:divBdr>
        <w:top w:val="none" w:sz="0" w:space="0" w:color="auto"/>
        <w:left w:val="none" w:sz="0" w:space="0" w:color="auto"/>
        <w:bottom w:val="none" w:sz="0" w:space="0" w:color="auto"/>
        <w:right w:val="none" w:sz="0" w:space="0" w:color="auto"/>
      </w:divBdr>
    </w:div>
    <w:div w:id="848525074">
      <w:bodyDiv w:val="1"/>
      <w:marLeft w:val="0"/>
      <w:marRight w:val="0"/>
      <w:marTop w:val="0"/>
      <w:marBottom w:val="0"/>
      <w:divBdr>
        <w:top w:val="none" w:sz="0" w:space="0" w:color="auto"/>
        <w:left w:val="none" w:sz="0" w:space="0" w:color="auto"/>
        <w:bottom w:val="none" w:sz="0" w:space="0" w:color="auto"/>
        <w:right w:val="none" w:sz="0" w:space="0" w:color="auto"/>
      </w:divBdr>
    </w:div>
    <w:div w:id="1039623463">
      <w:bodyDiv w:val="1"/>
      <w:marLeft w:val="0"/>
      <w:marRight w:val="0"/>
      <w:marTop w:val="0"/>
      <w:marBottom w:val="0"/>
      <w:divBdr>
        <w:top w:val="none" w:sz="0" w:space="0" w:color="auto"/>
        <w:left w:val="none" w:sz="0" w:space="0" w:color="auto"/>
        <w:bottom w:val="none" w:sz="0" w:space="0" w:color="auto"/>
        <w:right w:val="none" w:sz="0" w:space="0" w:color="auto"/>
      </w:divBdr>
    </w:div>
    <w:div w:id="1333409923">
      <w:bodyDiv w:val="1"/>
      <w:marLeft w:val="0"/>
      <w:marRight w:val="0"/>
      <w:marTop w:val="0"/>
      <w:marBottom w:val="0"/>
      <w:divBdr>
        <w:top w:val="none" w:sz="0" w:space="0" w:color="auto"/>
        <w:left w:val="none" w:sz="0" w:space="0" w:color="auto"/>
        <w:bottom w:val="none" w:sz="0" w:space="0" w:color="auto"/>
        <w:right w:val="none" w:sz="0" w:space="0" w:color="auto"/>
      </w:divBdr>
    </w:div>
    <w:div w:id="1845316610">
      <w:bodyDiv w:val="1"/>
      <w:marLeft w:val="0"/>
      <w:marRight w:val="0"/>
      <w:marTop w:val="0"/>
      <w:marBottom w:val="0"/>
      <w:divBdr>
        <w:top w:val="none" w:sz="0" w:space="0" w:color="auto"/>
        <w:left w:val="none" w:sz="0" w:space="0" w:color="auto"/>
        <w:bottom w:val="none" w:sz="0" w:space="0" w:color="auto"/>
        <w:right w:val="none" w:sz="0" w:space="0" w:color="auto"/>
      </w:divBdr>
    </w:div>
    <w:div w:id="1883204636">
      <w:bodyDiv w:val="1"/>
      <w:marLeft w:val="0"/>
      <w:marRight w:val="0"/>
      <w:marTop w:val="0"/>
      <w:marBottom w:val="0"/>
      <w:divBdr>
        <w:top w:val="none" w:sz="0" w:space="0" w:color="auto"/>
        <w:left w:val="none" w:sz="0" w:space="0" w:color="auto"/>
        <w:bottom w:val="none" w:sz="0" w:space="0" w:color="auto"/>
        <w:right w:val="none" w:sz="0" w:space="0" w:color="auto"/>
      </w:divBdr>
    </w:div>
    <w:div w:id="2012368328">
      <w:bodyDiv w:val="1"/>
      <w:marLeft w:val="0"/>
      <w:marRight w:val="0"/>
      <w:marTop w:val="0"/>
      <w:marBottom w:val="0"/>
      <w:divBdr>
        <w:top w:val="none" w:sz="0" w:space="0" w:color="auto"/>
        <w:left w:val="none" w:sz="0" w:space="0" w:color="auto"/>
        <w:bottom w:val="none" w:sz="0" w:space="0" w:color="auto"/>
        <w:right w:val="none" w:sz="0" w:space="0" w:color="auto"/>
      </w:divBdr>
    </w:div>
    <w:div w:id="2072187105">
      <w:bodyDiv w:val="1"/>
      <w:marLeft w:val="0"/>
      <w:marRight w:val="0"/>
      <w:marTop w:val="0"/>
      <w:marBottom w:val="0"/>
      <w:divBdr>
        <w:top w:val="none" w:sz="0" w:space="0" w:color="auto"/>
        <w:left w:val="none" w:sz="0" w:space="0" w:color="auto"/>
        <w:bottom w:val="none" w:sz="0" w:space="0" w:color="auto"/>
        <w:right w:val="none" w:sz="0" w:space="0" w:color="auto"/>
      </w:divBdr>
    </w:div>
    <w:div w:id="2121414947">
      <w:bodyDiv w:val="1"/>
      <w:marLeft w:val="0"/>
      <w:marRight w:val="0"/>
      <w:marTop w:val="0"/>
      <w:marBottom w:val="0"/>
      <w:divBdr>
        <w:top w:val="none" w:sz="0" w:space="0" w:color="auto"/>
        <w:left w:val="none" w:sz="0" w:space="0" w:color="auto"/>
        <w:bottom w:val="none" w:sz="0" w:space="0" w:color="auto"/>
        <w:right w:val="none" w:sz="0" w:space="0" w:color="auto"/>
      </w:divBdr>
      <w:divsChild>
        <w:div w:id="45767381">
          <w:marLeft w:val="0"/>
          <w:marRight w:val="0"/>
          <w:marTop w:val="0"/>
          <w:marBottom w:val="0"/>
          <w:divBdr>
            <w:top w:val="none" w:sz="0" w:space="0" w:color="auto"/>
            <w:left w:val="none" w:sz="0" w:space="0" w:color="auto"/>
            <w:bottom w:val="none" w:sz="0" w:space="0" w:color="auto"/>
            <w:right w:val="none" w:sz="0" w:space="0" w:color="auto"/>
          </w:divBdr>
          <w:divsChild>
            <w:div w:id="406457348">
              <w:marLeft w:val="0"/>
              <w:marRight w:val="0"/>
              <w:marTop w:val="0"/>
              <w:marBottom w:val="0"/>
              <w:divBdr>
                <w:top w:val="none" w:sz="0" w:space="0" w:color="auto"/>
                <w:left w:val="none" w:sz="0" w:space="0" w:color="auto"/>
                <w:bottom w:val="none" w:sz="0" w:space="0" w:color="auto"/>
                <w:right w:val="none" w:sz="0" w:space="0" w:color="auto"/>
              </w:divBdr>
            </w:div>
            <w:div w:id="1620840026">
              <w:marLeft w:val="0"/>
              <w:marRight w:val="0"/>
              <w:marTop w:val="0"/>
              <w:marBottom w:val="0"/>
              <w:divBdr>
                <w:top w:val="none" w:sz="0" w:space="0" w:color="auto"/>
                <w:left w:val="none" w:sz="0" w:space="0" w:color="auto"/>
                <w:bottom w:val="none" w:sz="0" w:space="0" w:color="auto"/>
                <w:right w:val="none" w:sz="0" w:space="0" w:color="auto"/>
              </w:divBdr>
            </w:div>
            <w:div w:id="1627353796">
              <w:marLeft w:val="0"/>
              <w:marRight w:val="0"/>
              <w:marTop w:val="0"/>
              <w:marBottom w:val="0"/>
              <w:divBdr>
                <w:top w:val="none" w:sz="0" w:space="0" w:color="auto"/>
                <w:left w:val="none" w:sz="0" w:space="0" w:color="auto"/>
                <w:bottom w:val="none" w:sz="0" w:space="0" w:color="auto"/>
                <w:right w:val="none" w:sz="0" w:space="0" w:color="auto"/>
              </w:divBdr>
            </w:div>
          </w:divsChild>
        </w:div>
        <w:div w:id="195509537">
          <w:marLeft w:val="0"/>
          <w:marRight w:val="0"/>
          <w:marTop w:val="0"/>
          <w:marBottom w:val="0"/>
          <w:divBdr>
            <w:top w:val="none" w:sz="0" w:space="0" w:color="auto"/>
            <w:left w:val="none" w:sz="0" w:space="0" w:color="auto"/>
            <w:bottom w:val="none" w:sz="0" w:space="0" w:color="auto"/>
            <w:right w:val="none" w:sz="0" w:space="0" w:color="auto"/>
          </w:divBdr>
          <w:divsChild>
            <w:div w:id="1414398495">
              <w:marLeft w:val="0"/>
              <w:marRight w:val="0"/>
              <w:marTop w:val="0"/>
              <w:marBottom w:val="0"/>
              <w:divBdr>
                <w:top w:val="none" w:sz="0" w:space="0" w:color="auto"/>
                <w:left w:val="none" w:sz="0" w:space="0" w:color="auto"/>
                <w:bottom w:val="none" w:sz="0" w:space="0" w:color="auto"/>
                <w:right w:val="none" w:sz="0" w:space="0" w:color="auto"/>
              </w:divBdr>
            </w:div>
            <w:div w:id="1771579732">
              <w:marLeft w:val="0"/>
              <w:marRight w:val="0"/>
              <w:marTop w:val="0"/>
              <w:marBottom w:val="0"/>
              <w:divBdr>
                <w:top w:val="none" w:sz="0" w:space="0" w:color="auto"/>
                <w:left w:val="none" w:sz="0" w:space="0" w:color="auto"/>
                <w:bottom w:val="none" w:sz="0" w:space="0" w:color="auto"/>
                <w:right w:val="none" w:sz="0" w:space="0" w:color="auto"/>
              </w:divBdr>
            </w:div>
          </w:divsChild>
        </w:div>
        <w:div w:id="372853632">
          <w:marLeft w:val="0"/>
          <w:marRight w:val="0"/>
          <w:marTop w:val="0"/>
          <w:marBottom w:val="0"/>
          <w:divBdr>
            <w:top w:val="none" w:sz="0" w:space="0" w:color="auto"/>
            <w:left w:val="none" w:sz="0" w:space="0" w:color="auto"/>
            <w:bottom w:val="none" w:sz="0" w:space="0" w:color="auto"/>
            <w:right w:val="none" w:sz="0" w:space="0" w:color="auto"/>
          </w:divBdr>
          <w:divsChild>
            <w:div w:id="806823305">
              <w:marLeft w:val="0"/>
              <w:marRight w:val="0"/>
              <w:marTop w:val="0"/>
              <w:marBottom w:val="0"/>
              <w:divBdr>
                <w:top w:val="none" w:sz="0" w:space="0" w:color="auto"/>
                <w:left w:val="none" w:sz="0" w:space="0" w:color="auto"/>
                <w:bottom w:val="none" w:sz="0" w:space="0" w:color="auto"/>
                <w:right w:val="none" w:sz="0" w:space="0" w:color="auto"/>
              </w:divBdr>
            </w:div>
          </w:divsChild>
        </w:div>
        <w:div w:id="906382467">
          <w:marLeft w:val="0"/>
          <w:marRight w:val="0"/>
          <w:marTop w:val="0"/>
          <w:marBottom w:val="0"/>
          <w:divBdr>
            <w:top w:val="none" w:sz="0" w:space="0" w:color="auto"/>
            <w:left w:val="none" w:sz="0" w:space="0" w:color="auto"/>
            <w:bottom w:val="none" w:sz="0" w:space="0" w:color="auto"/>
            <w:right w:val="none" w:sz="0" w:space="0" w:color="auto"/>
          </w:divBdr>
          <w:divsChild>
            <w:div w:id="866410195">
              <w:marLeft w:val="0"/>
              <w:marRight w:val="0"/>
              <w:marTop w:val="0"/>
              <w:marBottom w:val="0"/>
              <w:divBdr>
                <w:top w:val="none" w:sz="0" w:space="0" w:color="auto"/>
                <w:left w:val="none" w:sz="0" w:space="0" w:color="auto"/>
                <w:bottom w:val="none" w:sz="0" w:space="0" w:color="auto"/>
                <w:right w:val="none" w:sz="0" w:space="0" w:color="auto"/>
              </w:divBdr>
            </w:div>
            <w:div w:id="2079817094">
              <w:marLeft w:val="0"/>
              <w:marRight w:val="0"/>
              <w:marTop w:val="0"/>
              <w:marBottom w:val="0"/>
              <w:divBdr>
                <w:top w:val="none" w:sz="0" w:space="0" w:color="auto"/>
                <w:left w:val="none" w:sz="0" w:space="0" w:color="auto"/>
                <w:bottom w:val="none" w:sz="0" w:space="0" w:color="auto"/>
                <w:right w:val="none" w:sz="0" w:space="0" w:color="auto"/>
              </w:divBdr>
            </w:div>
          </w:divsChild>
        </w:div>
        <w:div w:id="925964691">
          <w:marLeft w:val="0"/>
          <w:marRight w:val="0"/>
          <w:marTop w:val="0"/>
          <w:marBottom w:val="0"/>
          <w:divBdr>
            <w:top w:val="none" w:sz="0" w:space="0" w:color="auto"/>
            <w:left w:val="none" w:sz="0" w:space="0" w:color="auto"/>
            <w:bottom w:val="none" w:sz="0" w:space="0" w:color="auto"/>
            <w:right w:val="none" w:sz="0" w:space="0" w:color="auto"/>
          </w:divBdr>
          <w:divsChild>
            <w:div w:id="281813895">
              <w:marLeft w:val="0"/>
              <w:marRight w:val="0"/>
              <w:marTop w:val="0"/>
              <w:marBottom w:val="0"/>
              <w:divBdr>
                <w:top w:val="none" w:sz="0" w:space="0" w:color="auto"/>
                <w:left w:val="none" w:sz="0" w:space="0" w:color="auto"/>
                <w:bottom w:val="none" w:sz="0" w:space="0" w:color="auto"/>
                <w:right w:val="none" w:sz="0" w:space="0" w:color="auto"/>
              </w:divBdr>
            </w:div>
            <w:div w:id="2131782778">
              <w:marLeft w:val="0"/>
              <w:marRight w:val="0"/>
              <w:marTop w:val="0"/>
              <w:marBottom w:val="0"/>
              <w:divBdr>
                <w:top w:val="none" w:sz="0" w:space="0" w:color="auto"/>
                <w:left w:val="none" w:sz="0" w:space="0" w:color="auto"/>
                <w:bottom w:val="none" w:sz="0" w:space="0" w:color="auto"/>
                <w:right w:val="none" w:sz="0" w:space="0" w:color="auto"/>
              </w:divBdr>
            </w:div>
          </w:divsChild>
        </w:div>
        <w:div w:id="992686110">
          <w:marLeft w:val="0"/>
          <w:marRight w:val="0"/>
          <w:marTop w:val="0"/>
          <w:marBottom w:val="0"/>
          <w:divBdr>
            <w:top w:val="none" w:sz="0" w:space="0" w:color="auto"/>
            <w:left w:val="none" w:sz="0" w:space="0" w:color="auto"/>
            <w:bottom w:val="none" w:sz="0" w:space="0" w:color="auto"/>
            <w:right w:val="none" w:sz="0" w:space="0" w:color="auto"/>
          </w:divBdr>
          <w:divsChild>
            <w:div w:id="594899934">
              <w:marLeft w:val="0"/>
              <w:marRight w:val="0"/>
              <w:marTop w:val="0"/>
              <w:marBottom w:val="0"/>
              <w:divBdr>
                <w:top w:val="none" w:sz="0" w:space="0" w:color="auto"/>
                <w:left w:val="none" w:sz="0" w:space="0" w:color="auto"/>
                <w:bottom w:val="none" w:sz="0" w:space="0" w:color="auto"/>
                <w:right w:val="none" w:sz="0" w:space="0" w:color="auto"/>
              </w:divBdr>
            </w:div>
          </w:divsChild>
        </w:div>
        <w:div w:id="1128357726">
          <w:marLeft w:val="0"/>
          <w:marRight w:val="0"/>
          <w:marTop w:val="0"/>
          <w:marBottom w:val="0"/>
          <w:divBdr>
            <w:top w:val="none" w:sz="0" w:space="0" w:color="auto"/>
            <w:left w:val="none" w:sz="0" w:space="0" w:color="auto"/>
            <w:bottom w:val="none" w:sz="0" w:space="0" w:color="auto"/>
            <w:right w:val="none" w:sz="0" w:space="0" w:color="auto"/>
          </w:divBdr>
          <w:divsChild>
            <w:div w:id="562570724">
              <w:marLeft w:val="0"/>
              <w:marRight w:val="0"/>
              <w:marTop w:val="0"/>
              <w:marBottom w:val="0"/>
              <w:divBdr>
                <w:top w:val="none" w:sz="0" w:space="0" w:color="auto"/>
                <w:left w:val="none" w:sz="0" w:space="0" w:color="auto"/>
                <w:bottom w:val="none" w:sz="0" w:space="0" w:color="auto"/>
                <w:right w:val="none" w:sz="0" w:space="0" w:color="auto"/>
              </w:divBdr>
            </w:div>
            <w:div w:id="900990004">
              <w:marLeft w:val="0"/>
              <w:marRight w:val="0"/>
              <w:marTop w:val="0"/>
              <w:marBottom w:val="0"/>
              <w:divBdr>
                <w:top w:val="none" w:sz="0" w:space="0" w:color="auto"/>
                <w:left w:val="none" w:sz="0" w:space="0" w:color="auto"/>
                <w:bottom w:val="none" w:sz="0" w:space="0" w:color="auto"/>
                <w:right w:val="none" w:sz="0" w:space="0" w:color="auto"/>
              </w:divBdr>
            </w:div>
          </w:divsChild>
        </w:div>
        <w:div w:id="1139959344">
          <w:marLeft w:val="0"/>
          <w:marRight w:val="0"/>
          <w:marTop w:val="0"/>
          <w:marBottom w:val="0"/>
          <w:divBdr>
            <w:top w:val="none" w:sz="0" w:space="0" w:color="auto"/>
            <w:left w:val="none" w:sz="0" w:space="0" w:color="auto"/>
            <w:bottom w:val="none" w:sz="0" w:space="0" w:color="auto"/>
            <w:right w:val="none" w:sz="0" w:space="0" w:color="auto"/>
          </w:divBdr>
          <w:divsChild>
            <w:div w:id="746807845">
              <w:marLeft w:val="0"/>
              <w:marRight w:val="0"/>
              <w:marTop w:val="0"/>
              <w:marBottom w:val="0"/>
              <w:divBdr>
                <w:top w:val="none" w:sz="0" w:space="0" w:color="auto"/>
                <w:left w:val="none" w:sz="0" w:space="0" w:color="auto"/>
                <w:bottom w:val="none" w:sz="0" w:space="0" w:color="auto"/>
                <w:right w:val="none" w:sz="0" w:space="0" w:color="auto"/>
              </w:divBdr>
            </w:div>
            <w:div w:id="986739678">
              <w:marLeft w:val="0"/>
              <w:marRight w:val="0"/>
              <w:marTop w:val="0"/>
              <w:marBottom w:val="0"/>
              <w:divBdr>
                <w:top w:val="none" w:sz="0" w:space="0" w:color="auto"/>
                <w:left w:val="none" w:sz="0" w:space="0" w:color="auto"/>
                <w:bottom w:val="none" w:sz="0" w:space="0" w:color="auto"/>
                <w:right w:val="none" w:sz="0" w:space="0" w:color="auto"/>
              </w:divBdr>
            </w:div>
          </w:divsChild>
        </w:div>
        <w:div w:id="1163349078">
          <w:marLeft w:val="0"/>
          <w:marRight w:val="0"/>
          <w:marTop w:val="0"/>
          <w:marBottom w:val="0"/>
          <w:divBdr>
            <w:top w:val="none" w:sz="0" w:space="0" w:color="auto"/>
            <w:left w:val="none" w:sz="0" w:space="0" w:color="auto"/>
            <w:bottom w:val="none" w:sz="0" w:space="0" w:color="auto"/>
            <w:right w:val="none" w:sz="0" w:space="0" w:color="auto"/>
          </w:divBdr>
          <w:divsChild>
            <w:div w:id="33894301">
              <w:marLeft w:val="0"/>
              <w:marRight w:val="0"/>
              <w:marTop w:val="0"/>
              <w:marBottom w:val="0"/>
              <w:divBdr>
                <w:top w:val="none" w:sz="0" w:space="0" w:color="auto"/>
                <w:left w:val="none" w:sz="0" w:space="0" w:color="auto"/>
                <w:bottom w:val="none" w:sz="0" w:space="0" w:color="auto"/>
                <w:right w:val="none" w:sz="0" w:space="0" w:color="auto"/>
              </w:divBdr>
            </w:div>
            <w:div w:id="654921345">
              <w:marLeft w:val="0"/>
              <w:marRight w:val="0"/>
              <w:marTop w:val="0"/>
              <w:marBottom w:val="0"/>
              <w:divBdr>
                <w:top w:val="none" w:sz="0" w:space="0" w:color="auto"/>
                <w:left w:val="none" w:sz="0" w:space="0" w:color="auto"/>
                <w:bottom w:val="none" w:sz="0" w:space="0" w:color="auto"/>
                <w:right w:val="none" w:sz="0" w:space="0" w:color="auto"/>
              </w:divBdr>
            </w:div>
            <w:div w:id="1013796789">
              <w:marLeft w:val="0"/>
              <w:marRight w:val="0"/>
              <w:marTop w:val="0"/>
              <w:marBottom w:val="0"/>
              <w:divBdr>
                <w:top w:val="none" w:sz="0" w:space="0" w:color="auto"/>
                <w:left w:val="none" w:sz="0" w:space="0" w:color="auto"/>
                <w:bottom w:val="none" w:sz="0" w:space="0" w:color="auto"/>
                <w:right w:val="none" w:sz="0" w:space="0" w:color="auto"/>
              </w:divBdr>
            </w:div>
          </w:divsChild>
        </w:div>
        <w:div w:id="1209800015">
          <w:marLeft w:val="0"/>
          <w:marRight w:val="0"/>
          <w:marTop w:val="0"/>
          <w:marBottom w:val="0"/>
          <w:divBdr>
            <w:top w:val="none" w:sz="0" w:space="0" w:color="auto"/>
            <w:left w:val="none" w:sz="0" w:space="0" w:color="auto"/>
            <w:bottom w:val="none" w:sz="0" w:space="0" w:color="auto"/>
            <w:right w:val="none" w:sz="0" w:space="0" w:color="auto"/>
          </w:divBdr>
          <w:divsChild>
            <w:div w:id="949318991">
              <w:marLeft w:val="0"/>
              <w:marRight w:val="0"/>
              <w:marTop w:val="0"/>
              <w:marBottom w:val="0"/>
              <w:divBdr>
                <w:top w:val="none" w:sz="0" w:space="0" w:color="auto"/>
                <w:left w:val="none" w:sz="0" w:space="0" w:color="auto"/>
                <w:bottom w:val="none" w:sz="0" w:space="0" w:color="auto"/>
                <w:right w:val="none" w:sz="0" w:space="0" w:color="auto"/>
              </w:divBdr>
            </w:div>
            <w:div w:id="975377406">
              <w:marLeft w:val="0"/>
              <w:marRight w:val="0"/>
              <w:marTop w:val="0"/>
              <w:marBottom w:val="0"/>
              <w:divBdr>
                <w:top w:val="none" w:sz="0" w:space="0" w:color="auto"/>
                <w:left w:val="none" w:sz="0" w:space="0" w:color="auto"/>
                <w:bottom w:val="none" w:sz="0" w:space="0" w:color="auto"/>
                <w:right w:val="none" w:sz="0" w:space="0" w:color="auto"/>
              </w:divBdr>
            </w:div>
            <w:div w:id="1982421647">
              <w:marLeft w:val="0"/>
              <w:marRight w:val="0"/>
              <w:marTop w:val="0"/>
              <w:marBottom w:val="0"/>
              <w:divBdr>
                <w:top w:val="none" w:sz="0" w:space="0" w:color="auto"/>
                <w:left w:val="none" w:sz="0" w:space="0" w:color="auto"/>
                <w:bottom w:val="none" w:sz="0" w:space="0" w:color="auto"/>
                <w:right w:val="none" w:sz="0" w:space="0" w:color="auto"/>
              </w:divBdr>
            </w:div>
            <w:div w:id="2040012851">
              <w:marLeft w:val="0"/>
              <w:marRight w:val="0"/>
              <w:marTop w:val="0"/>
              <w:marBottom w:val="0"/>
              <w:divBdr>
                <w:top w:val="none" w:sz="0" w:space="0" w:color="auto"/>
                <w:left w:val="none" w:sz="0" w:space="0" w:color="auto"/>
                <w:bottom w:val="none" w:sz="0" w:space="0" w:color="auto"/>
                <w:right w:val="none" w:sz="0" w:space="0" w:color="auto"/>
              </w:divBdr>
            </w:div>
          </w:divsChild>
        </w:div>
        <w:div w:id="1403671926">
          <w:marLeft w:val="0"/>
          <w:marRight w:val="0"/>
          <w:marTop w:val="0"/>
          <w:marBottom w:val="0"/>
          <w:divBdr>
            <w:top w:val="none" w:sz="0" w:space="0" w:color="auto"/>
            <w:left w:val="none" w:sz="0" w:space="0" w:color="auto"/>
            <w:bottom w:val="none" w:sz="0" w:space="0" w:color="auto"/>
            <w:right w:val="none" w:sz="0" w:space="0" w:color="auto"/>
          </w:divBdr>
          <w:divsChild>
            <w:div w:id="828441022">
              <w:marLeft w:val="0"/>
              <w:marRight w:val="0"/>
              <w:marTop w:val="0"/>
              <w:marBottom w:val="0"/>
              <w:divBdr>
                <w:top w:val="none" w:sz="0" w:space="0" w:color="auto"/>
                <w:left w:val="none" w:sz="0" w:space="0" w:color="auto"/>
                <w:bottom w:val="none" w:sz="0" w:space="0" w:color="auto"/>
                <w:right w:val="none" w:sz="0" w:space="0" w:color="auto"/>
              </w:divBdr>
            </w:div>
            <w:div w:id="1236428349">
              <w:marLeft w:val="0"/>
              <w:marRight w:val="0"/>
              <w:marTop w:val="0"/>
              <w:marBottom w:val="0"/>
              <w:divBdr>
                <w:top w:val="none" w:sz="0" w:space="0" w:color="auto"/>
                <w:left w:val="none" w:sz="0" w:space="0" w:color="auto"/>
                <w:bottom w:val="none" w:sz="0" w:space="0" w:color="auto"/>
                <w:right w:val="none" w:sz="0" w:space="0" w:color="auto"/>
              </w:divBdr>
            </w:div>
            <w:div w:id="1762330105">
              <w:marLeft w:val="0"/>
              <w:marRight w:val="0"/>
              <w:marTop w:val="0"/>
              <w:marBottom w:val="0"/>
              <w:divBdr>
                <w:top w:val="none" w:sz="0" w:space="0" w:color="auto"/>
                <w:left w:val="none" w:sz="0" w:space="0" w:color="auto"/>
                <w:bottom w:val="none" w:sz="0" w:space="0" w:color="auto"/>
                <w:right w:val="none" w:sz="0" w:space="0" w:color="auto"/>
              </w:divBdr>
            </w:div>
            <w:div w:id="2025471089">
              <w:marLeft w:val="0"/>
              <w:marRight w:val="0"/>
              <w:marTop w:val="0"/>
              <w:marBottom w:val="0"/>
              <w:divBdr>
                <w:top w:val="none" w:sz="0" w:space="0" w:color="auto"/>
                <w:left w:val="none" w:sz="0" w:space="0" w:color="auto"/>
                <w:bottom w:val="none" w:sz="0" w:space="0" w:color="auto"/>
                <w:right w:val="none" w:sz="0" w:space="0" w:color="auto"/>
              </w:divBdr>
            </w:div>
          </w:divsChild>
        </w:div>
        <w:div w:id="1482575043">
          <w:marLeft w:val="0"/>
          <w:marRight w:val="0"/>
          <w:marTop w:val="0"/>
          <w:marBottom w:val="0"/>
          <w:divBdr>
            <w:top w:val="none" w:sz="0" w:space="0" w:color="auto"/>
            <w:left w:val="none" w:sz="0" w:space="0" w:color="auto"/>
            <w:bottom w:val="none" w:sz="0" w:space="0" w:color="auto"/>
            <w:right w:val="none" w:sz="0" w:space="0" w:color="auto"/>
          </w:divBdr>
          <w:divsChild>
            <w:div w:id="199901324">
              <w:marLeft w:val="0"/>
              <w:marRight w:val="0"/>
              <w:marTop w:val="0"/>
              <w:marBottom w:val="0"/>
              <w:divBdr>
                <w:top w:val="none" w:sz="0" w:space="0" w:color="auto"/>
                <w:left w:val="none" w:sz="0" w:space="0" w:color="auto"/>
                <w:bottom w:val="none" w:sz="0" w:space="0" w:color="auto"/>
                <w:right w:val="none" w:sz="0" w:space="0" w:color="auto"/>
              </w:divBdr>
            </w:div>
          </w:divsChild>
        </w:div>
        <w:div w:id="1746687137">
          <w:marLeft w:val="0"/>
          <w:marRight w:val="0"/>
          <w:marTop w:val="0"/>
          <w:marBottom w:val="0"/>
          <w:divBdr>
            <w:top w:val="none" w:sz="0" w:space="0" w:color="auto"/>
            <w:left w:val="none" w:sz="0" w:space="0" w:color="auto"/>
            <w:bottom w:val="none" w:sz="0" w:space="0" w:color="auto"/>
            <w:right w:val="none" w:sz="0" w:space="0" w:color="auto"/>
          </w:divBdr>
          <w:divsChild>
            <w:div w:id="625699443">
              <w:marLeft w:val="0"/>
              <w:marRight w:val="0"/>
              <w:marTop w:val="0"/>
              <w:marBottom w:val="0"/>
              <w:divBdr>
                <w:top w:val="none" w:sz="0" w:space="0" w:color="auto"/>
                <w:left w:val="none" w:sz="0" w:space="0" w:color="auto"/>
                <w:bottom w:val="none" w:sz="0" w:space="0" w:color="auto"/>
                <w:right w:val="none" w:sz="0" w:space="0" w:color="auto"/>
              </w:divBdr>
            </w:div>
          </w:divsChild>
        </w:div>
        <w:div w:id="1869676622">
          <w:marLeft w:val="0"/>
          <w:marRight w:val="0"/>
          <w:marTop w:val="0"/>
          <w:marBottom w:val="0"/>
          <w:divBdr>
            <w:top w:val="none" w:sz="0" w:space="0" w:color="auto"/>
            <w:left w:val="none" w:sz="0" w:space="0" w:color="auto"/>
            <w:bottom w:val="none" w:sz="0" w:space="0" w:color="auto"/>
            <w:right w:val="none" w:sz="0" w:space="0" w:color="auto"/>
          </w:divBdr>
          <w:divsChild>
            <w:div w:id="1818453679">
              <w:marLeft w:val="0"/>
              <w:marRight w:val="0"/>
              <w:marTop w:val="0"/>
              <w:marBottom w:val="0"/>
              <w:divBdr>
                <w:top w:val="none" w:sz="0" w:space="0" w:color="auto"/>
                <w:left w:val="none" w:sz="0" w:space="0" w:color="auto"/>
                <w:bottom w:val="none" w:sz="0" w:space="0" w:color="auto"/>
                <w:right w:val="none" w:sz="0" w:space="0" w:color="auto"/>
              </w:divBdr>
            </w:div>
          </w:divsChild>
        </w:div>
        <w:div w:id="1976791406">
          <w:marLeft w:val="0"/>
          <w:marRight w:val="0"/>
          <w:marTop w:val="0"/>
          <w:marBottom w:val="0"/>
          <w:divBdr>
            <w:top w:val="none" w:sz="0" w:space="0" w:color="auto"/>
            <w:left w:val="none" w:sz="0" w:space="0" w:color="auto"/>
            <w:bottom w:val="none" w:sz="0" w:space="0" w:color="auto"/>
            <w:right w:val="none" w:sz="0" w:space="0" w:color="auto"/>
          </w:divBdr>
          <w:divsChild>
            <w:div w:id="1382246240">
              <w:marLeft w:val="0"/>
              <w:marRight w:val="0"/>
              <w:marTop w:val="0"/>
              <w:marBottom w:val="0"/>
              <w:divBdr>
                <w:top w:val="none" w:sz="0" w:space="0" w:color="auto"/>
                <w:left w:val="none" w:sz="0" w:space="0" w:color="auto"/>
                <w:bottom w:val="none" w:sz="0" w:space="0" w:color="auto"/>
                <w:right w:val="none" w:sz="0" w:space="0" w:color="auto"/>
              </w:divBdr>
            </w:div>
            <w:div w:id="212109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inancialplanningforcanadians.ca/fsi-2026" TargetMode="Externa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linkedin.com/company/fpcanada/"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acebook.com/OfficialFPCanada/" TargetMode="Externa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financialplanningforcanadians.ca/insights-detail/grappling-with-financial-regret--here-s-how-to-overcome-i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48ef71e-865c-44db-947e-4e65fd0a57d2" xsi:nil="true"/>
    <TaxCatchAll xmlns="a2e10384-91a6-43a3-8f71-d28f8072176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xcel Spreadsheet" ma:contentTypeID="0x0101005E9DF943A5091947A82E1CF14521BD5300D43F6689D38B1447A6456CA1D7C8E5DD" ma:contentTypeVersion="9" ma:contentTypeDescription="" ma:contentTypeScope="" ma:versionID="3f6ff87b0b1c19bb72c28c7712d5a98b">
  <xsd:schema xmlns:xsd="http://www.w3.org/2001/XMLSchema" xmlns:xs="http://www.w3.org/2001/XMLSchema" xmlns:p="http://schemas.microsoft.com/office/2006/metadata/properties" xmlns:ns2="048ef71e-865c-44db-947e-4e65fd0a57d2" xmlns:ns3="a2e10384-91a6-43a3-8f71-d28f80721767" targetNamespace="http://schemas.microsoft.com/office/2006/metadata/properties" ma:root="true" ma:fieldsID="48be1d070003234917f2049254d684d1" ns2:_="" ns3:_="">
    <xsd:import namespace="048ef71e-865c-44db-947e-4e65fd0a57d2"/>
    <xsd:import namespace="a2e10384-91a6-43a3-8f71-d28f80721767"/>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8ef71e-865c-44db-947e-4e65fd0a57d2" elementFormDefault="qualified">
    <xsd:import namespace="http://schemas.microsoft.com/office/2006/documentManagement/types"/>
    <xsd:import namespace="http://schemas.microsoft.com/office/infopath/2007/PartnerControls"/>
    <xsd:element name="lcf76f155ced4ddcb4097134ff3c332f" ma:index="9" nillable="true" ma:displayName="Image Tags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e10384-91a6-43a3-8f71-d28f80721767"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c12a84c7-35c5-4a06-9363-83ae75ff3186}" ma:internalName="TaxCatchAll" ma:showField="CatchAllData" ma:web="a2e10384-91a6-43a3-8f71-d28f80721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8"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FD7B82A1-55E0-44F1-95AA-476379D03885}">
  <ds:schemaRefs>
    <ds:schemaRef ds:uri="http://schemas.microsoft.com/office/2006/metadata/properties"/>
    <ds:schemaRef ds:uri="http://schemas.microsoft.com/office/infopath/2007/PartnerControls"/>
    <ds:schemaRef ds:uri="048ef71e-865c-44db-947e-4e65fd0a57d2"/>
    <ds:schemaRef ds:uri="a2e10384-91a6-43a3-8f71-d28f80721767"/>
  </ds:schemaRefs>
</ds:datastoreItem>
</file>

<file path=customXml/itemProps2.xml><?xml version="1.0" encoding="utf-8"?>
<ds:datastoreItem xmlns:ds="http://schemas.openxmlformats.org/officeDocument/2006/customXml" ds:itemID="{1C785B6C-1772-458C-A1C8-43799FABDDA2}">
  <ds:schemaRefs>
    <ds:schemaRef ds:uri="http://schemas.openxmlformats.org/officeDocument/2006/bibliography"/>
  </ds:schemaRefs>
</ds:datastoreItem>
</file>

<file path=customXml/itemProps3.xml><?xml version="1.0" encoding="utf-8"?>
<ds:datastoreItem xmlns:ds="http://schemas.openxmlformats.org/officeDocument/2006/customXml" ds:itemID="{9CCB9963-B199-4397-9AD5-B4B3D8D1E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8ef71e-865c-44db-947e-4e65fd0a57d2"/>
    <ds:schemaRef ds:uri="a2e10384-91a6-43a3-8f71-d28f807217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68C0D9-FD6E-4150-9C39-609B2807C0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546</Words>
  <Characters>3114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FSI 2026 Social Posts - QAFP Toolkit</dc:title>
  <dc:subject/>
  <dc:creator>Angel Carolino</dc:creator>
  <cp:keywords/>
  <dc:description/>
  <cp:lastModifiedBy>Megan Harman</cp:lastModifiedBy>
  <cp:revision>2</cp:revision>
  <dcterms:created xsi:type="dcterms:W3CDTF">2026-03-07T17:13:00Z</dcterms:created>
  <dcterms:modified xsi:type="dcterms:W3CDTF">2026-03-07T17:13:00Z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0x0101005E9DF943A5091947A82E1CF14521BD5300D43F6689D38B1447A6456CA1D7C8E5DD</vt:lpwstr>
  </property>
  <property fmtid="{D5CDD505-2E9C-101B-9397-08002B2CF9AE}" pid="3" name="MediaServiceImageTags">
    <vt:lpwstr/>
  </property>
  <property fmtid="{D5CDD505-2E9C-101B-9397-08002B2CF9AE}" pid="4" name="GrammarlyDocumentId">
    <vt:lpwstr>6906bf24a268fdc05f911b465bc016a99e9ddc6212fa985f06f2ae86516b9d7e</vt:lpwstr>
  </property>
  <property fmtid="{D5CDD505-2E9C-101B-9397-08002B2CF9AE}" pid="5" name="Order">
    <vt:r8>4600</vt:r8>
  </property>
</Properties>
</file>